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1846" w:rsidRDefault="00690787" w:rsidP="00FD594D">
      <w:pPr>
        <w:spacing w:after="0"/>
        <w:jc w:val="center"/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</w:rPr>
        <w:t>Контакти державних та громадських організацій, які допомагають тим, хто пережили СНПК та їх родинам у</w:t>
      </w:r>
    </w:p>
    <w:p w:rsidR="000C1846" w:rsidRDefault="00690787" w:rsidP="00FD594D">
      <w:pPr>
        <w:spacing w:after="0"/>
        <w:ind w:left="628"/>
        <w:jc w:val="center"/>
      </w:pPr>
      <w:r>
        <w:rPr>
          <w:rFonts w:ascii="Times New Roman" w:eastAsia="Times New Roman" w:hAnsi="Times New Roman" w:cs="Times New Roman"/>
          <w:b/>
          <w:sz w:val="28"/>
        </w:rPr>
        <w:t>Черкаській області</w:t>
      </w:r>
    </w:p>
    <w:p w:rsidR="000C1846" w:rsidRDefault="00690787" w:rsidP="00BD6C04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tbl>
      <w:tblPr>
        <w:tblStyle w:val="TableGrid"/>
        <w:tblW w:w="15158" w:type="dxa"/>
        <w:tblInd w:w="5" w:type="dxa"/>
        <w:tblCellMar>
          <w:top w:w="61" w:type="dxa"/>
          <w:left w:w="108" w:type="dxa"/>
        </w:tblCellMar>
        <w:tblLook w:val="04A0" w:firstRow="1" w:lastRow="0" w:firstColumn="1" w:lastColumn="0" w:noHBand="0" w:noVBand="1"/>
      </w:tblPr>
      <w:tblGrid>
        <w:gridCol w:w="497"/>
        <w:gridCol w:w="3591"/>
        <w:gridCol w:w="3840"/>
        <w:gridCol w:w="7230"/>
      </w:tblGrid>
      <w:tr w:rsidR="000C1846" w:rsidTr="00BD6C04">
        <w:trPr>
          <w:trHeight w:val="655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46" w:rsidRDefault="00690787">
            <w:pPr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№ 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46" w:rsidRDefault="00690787">
            <w:pPr>
              <w:ind w:left="5" w:right="4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Назва організації/установи 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46" w:rsidRDefault="00690787">
            <w:pPr>
              <w:ind w:right="10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Контактні дані 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46" w:rsidRDefault="00690787">
            <w:pPr>
              <w:ind w:right="10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Види допомоги </w:t>
            </w:r>
          </w:p>
          <w:p w:rsidR="000C1846" w:rsidRDefault="00690787">
            <w:pPr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</w:tc>
      </w:tr>
      <w:tr w:rsidR="000C1846" w:rsidTr="00BD6C04">
        <w:trPr>
          <w:trHeight w:val="1618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46" w:rsidRDefault="00690787"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46" w:rsidRDefault="00BD6C04" w:rsidP="00BD6C04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Департамент соціального захисту населення Черкаської обласної державної адміністрації:  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46" w:rsidRDefault="00690787" w:rsidP="00BD6C04">
            <w:pPr>
              <w:tabs>
                <w:tab w:val="center" w:pos="1621"/>
                <w:tab w:val="right" w:pos="3579"/>
              </w:tabs>
              <w:jc w:val="both"/>
            </w:pPr>
            <w:r w:rsidRPr="00BD6C04">
              <w:rPr>
                <w:rFonts w:ascii="Times New Roman" w:eastAsia="Times New Roman" w:hAnsi="Times New Roman" w:cs="Times New Roman"/>
                <w:sz w:val="24"/>
              </w:rPr>
              <w:t xml:space="preserve">м. Черкаси, </w:t>
            </w:r>
            <w:r w:rsidRPr="00BD6C04">
              <w:rPr>
                <w:rFonts w:ascii="Times New Roman" w:eastAsia="Times New Roman" w:hAnsi="Times New Roman" w:cs="Times New Roman"/>
                <w:sz w:val="24"/>
              </w:rPr>
              <w:tab/>
              <w:t>вул.</w:t>
            </w:r>
            <w:r w:rsidR="00BD6C04" w:rsidRPr="00BD6C04">
              <w:rPr>
                <w:rFonts w:ascii="Times New Roman" w:eastAsia="Times New Roman" w:hAnsi="Times New Roman" w:cs="Times New Roman"/>
                <w:sz w:val="24"/>
              </w:rPr>
              <w:t xml:space="preserve"> Максима Залізняка</w:t>
            </w:r>
            <w:r w:rsidRPr="00BD6C04">
              <w:rPr>
                <w:rFonts w:ascii="Times New Roman" w:eastAsia="Times New Roman" w:hAnsi="Times New Roman" w:cs="Times New Roman"/>
                <w:sz w:val="24"/>
              </w:rPr>
              <w:t>,</w:t>
            </w:r>
            <w:r w:rsidR="00BD6C04" w:rsidRPr="00BD6C04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BD6C04">
              <w:rPr>
                <w:rFonts w:ascii="Times New Roman" w:eastAsia="Times New Roman" w:hAnsi="Times New Roman" w:cs="Times New Roman"/>
                <w:sz w:val="24"/>
              </w:rPr>
              <w:t xml:space="preserve">10, </w:t>
            </w:r>
            <w:proofErr w:type="spellStart"/>
            <w:r w:rsidRPr="00BD6C04">
              <w:rPr>
                <w:rFonts w:ascii="Times New Roman" w:eastAsia="Times New Roman" w:hAnsi="Times New Roman" w:cs="Times New Roman"/>
                <w:sz w:val="24"/>
              </w:rPr>
              <w:t>тел</w:t>
            </w:r>
            <w:proofErr w:type="spellEnd"/>
            <w:r w:rsidRPr="00BD6C04">
              <w:rPr>
                <w:rFonts w:ascii="Times New Roman" w:eastAsia="Times New Roman" w:hAnsi="Times New Roman" w:cs="Times New Roman"/>
                <w:sz w:val="24"/>
              </w:rPr>
              <w:t xml:space="preserve">: +38 (0472) </w:t>
            </w:r>
            <w:r w:rsidR="00BD6C04" w:rsidRPr="00BD6C04">
              <w:rPr>
                <w:rFonts w:ascii="Times New Roman" w:eastAsia="Times New Roman" w:hAnsi="Times New Roman" w:cs="Times New Roman"/>
                <w:sz w:val="24"/>
              </w:rPr>
              <w:t>37 25 25</w:t>
            </w:r>
            <w:r w:rsidRPr="00BD6C04">
              <w:rPr>
                <w:rFonts w:ascii="Times New Roman" w:eastAsia="Times New Roman" w:hAnsi="Times New Roman" w:cs="Times New Roman"/>
                <w:sz w:val="24"/>
              </w:rPr>
              <w:t>,</w:t>
            </w:r>
            <w:r w:rsidR="00BD6C04" w:rsidRPr="00BD6C04">
              <w:rPr>
                <w:rFonts w:ascii="Times New Roman" w:eastAsia="Times New Roman" w:hAnsi="Times New Roman" w:cs="Times New Roman"/>
                <w:sz w:val="24"/>
              </w:rPr>
              <w:t xml:space="preserve"> 03195719</w:t>
            </w:r>
            <w:proofErr w:type="spellStart"/>
            <w:r w:rsidR="00BD6C04" w:rsidRPr="00BD6C04">
              <w:rPr>
                <w:rFonts w:ascii="Times New Roman" w:eastAsia="Times New Roman" w:hAnsi="Times New Roman" w:cs="Times New Roman"/>
                <w:sz w:val="24"/>
                <w:lang w:val="en-US"/>
              </w:rPr>
              <w:t>dszn</w:t>
            </w:r>
            <w:proofErr w:type="spellEnd"/>
            <w:r w:rsidRPr="00BD6C04">
              <w:rPr>
                <w:rFonts w:ascii="Times New Roman" w:eastAsia="Times New Roman" w:hAnsi="Times New Roman" w:cs="Times New Roman"/>
                <w:sz w:val="24"/>
              </w:rPr>
              <w:t>@</w:t>
            </w:r>
            <w:proofErr w:type="spellStart"/>
            <w:r w:rsidR="00BD6C04" w:rsidRPr="00BD6C04">
              <w:rPr>
                <w:rFonts w:ascii="Times New Roman" w:eastAsia="Times New Roman" w:hAnsi="Times New Roman" w:cs="Times New Roman"/>
                <w:sz w:val="24"/>
                <w:lang w:val="en-US"/>
              </w:rPr>
              <w:t>gmail</w:t>
            </w:r>
            <w:proofErr w:type="spellEnd"/>
            <w:r w:rsidR="00BD6C04" w:rsidRPr="00BD6C04">
              <w:rPr>
                <w:rFonts w:ascii="Times New Roman" w:eastAsia="Times New Roman" w:hAnsi="Times New Roman" w:cs="Times New Roman"/>
                <w:sz w:val="24"/>
              </w:rPr>
              <w:t>.</w:t>
            </w:r>
            <w:r w:rsidR="00BD6C04" w:rsidRPr="00BD6C04">
              <w:rPr>
                <w:rFonts w:ascii="Times New Roman" w:eastAsia="Times New Roman" w:hAnsi="Times New Roman" w:cs="Times New Roman"/>
                <w:sz w:val="24"/>
                <w:lang w:val="en-US"/>
              </w:rPr>
              <w:t>com</w:t>
            </w:r>
            <w:r w:rsidRPr="00BD6C04">
              <w:rPr>
                <w:rFonts w:ascii="Times New Roman" w:eastAsia="Times New Roman" w:hAnsi="Times New Roman" w:cs="Times New Roman"/>
                <w:sz w:val="24"/>
              </w:rPr>
              <w:t>, пн-чт 08:00-17:15, пт 08:00-16:00, перерва 12:00-13:00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46" w:rsidRDefault="00690787">
            <w:r>
              <w:rPr>
                <w:rFonts w:ascii="Times New Roman" w:eastAsia="Times New Roman" w:hAnsi="Times New Roman" w:cs="Times New Roman"/>
                <w:sz w:val="24"/>
              </w:rPr>
              <w:t xml:space="preserve">Координація та адміністративна допомога </w:t>
            </w:r>
          </w:p>
        </w:tc>
      </w:tr>
      <w:tr w:rsidR="000C1846" w:rsidTr="00BD6C04">
        <w:trPr>
          <w:trHeight w:val="3599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46" w:rsidRDefault="00690787"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46" w:rsidRDefault="00690787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Черкаський міський центр соціальних служб  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46" w:rsidRDefault="0069078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м. Черкаси, вул. Благовісна, 170, 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0C1846" w:rsidRDefault="0069078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+38 (0472) 336794 </w:t>
            </w:r>
          </w:p>
          <w:p w:rsidR="000C1846" w:rsidRDefault="00690787">
            <w:pPr>
              <w:spacing w:line="239" w:lineRule="auto"/>
              <w:ind w:left="2" w:right="106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Кабінет психологічної допомоги: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+38 (067) 697-33-56 (додатковий прямий мобільний номер для консультацій). </w:t>
            </w:r>
          </w:p>
          <w:p w:rsidR="000C1846" w:rsidRDefault="00690787">
            <w:pPr>
              <w:spacing w:after="2" w:line="238" w:lineRule="auto"/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Мобільна бригада соціально</w:t>
            </w:r>
            <w:r w:rsidR="003E3D7F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психологічної допомоги </w:t>
            </w:r>
          </w:p>
          <w:p w:rsidR="000C1846" w:rsidRDefault="00690787">
            <w:pPr>
              <w:ind w:left="2" w:right="106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(ГЗН/СНПК):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+38 (050) 527-4436 (фахівці працюють у координації з центром та виїжджають безпосередньо на виклики з 9:00 до 21:00). 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46" w:rsidRDefault="00690787">
            <w:pPr>
              <w:spacing w:line="237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Перша психологічна допомога, психосоціальна підтримка, надання соціальних послуг </w:t>
            </w:r>
          </w:p>
          <w:p w:rsidR="000C1846" w:rsidRDefault="00690787">
            <w:pPr>
              <w:tabs>
                <w:tab w:val="center" w:pos="2319"/>
                <w:tab w:val="center" w:pos="3637"/>
                <w:tab w:val="center" w:pos="4987"/>
                <w:tab w:val="right" w:pos="6980"/>
              </w:tabs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Спеціалізована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служба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«Мобільна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бригада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>соціально-</w:t>
            </w:r>
          </w:p>
          <w:p w:rsidR="000C1846" w:rsidRDefault="00690787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психологічної допомоги особам, які постраждали від домашнього насильства та/або насильства за ознакою статі </w:t>
            </w:r>
          </w:p>
        </w:tc>
      </w:tr>
      <w:tr w:rsidR="000C1846" w:rsidTr="00BD6C04">
        <w:trPr>
          <w:trHeight w:val="838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46" w:rsidRDefault="00690787">
            <w:r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3A2" w:rsidRDefault="00690787">
            <w:pPr>
              <w:ind w:right="52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Територіальний центр надання соціальної допомоги </w:t>
            </w:r>
          </w:p>
          <w:p w:rsidR="000C1846" w:rsidRDefault="00690787">
            <w:pPr>
              <w:ind w:right="5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м. Черкаси 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46" w:rsidRDefault="00690787">
            <w:pPr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 +38 (0472) 640418. </w:t>
            </w:r>
            <w:r w:rsidR="007633A2">
              <w:rPr>
                <w:rFonts w:ascii="Times New Roman" w:eastAsia="Times New Roman" w:hAnsi="Times New Roman" w:cs="Times New Roman"/>
                <w:sz w:val="24"/>
              </w:rPr>
              <w:t>м. Черкаси, вул.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Праведниці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Шулежко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13а 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46" w:rsidRDefault="00690787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Базова психологічна підтримка, перша психологічна допомога, соціальні послуги </w:t>
            </w:r>
          </w:p>
        </w:tc>
      </w:tr>
      <w:tr w:rsidR="000C1846" w:rsidTr="00BD6C04">
        <w:trPr>
          <w:trHeight w:val="1116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46" w:rsidRDefault="00690787">
            <w:r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46" w:rsidRDefault="00690787">
            <w:r>
              <w:rPr>
                <w:rFonts w:ascii="Times New Roman" w:eastAsia="Times New Roman" w:hAnsi="Times New Roman" w:cs="Times New Roman"/>
                <w:b/>
                <w:sz w:val="24"/>
              </w:rPr>
              <w:t>Комунальний заклад «Обласний центр соціально</w:t>
            </w:r>
            <w:r w:rsidR="003E3D7F" w:rsidRPr="003E3D7F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психологічної допомоги» Черкаської обласної ради 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46" w:rsidRDefault="00690787">
            <w:pPr>
              <w:ind w:left="2" w:right="10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м. Сміла, вул. Василя Стуса, 35,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Телефон: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+38 (093)-601-38-27 або (04733)-5-79-94.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Email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ocspd-ck@ukr.net 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46" w:rsidRDefault="00690787">
            <w:pPr>
              <w:spacing w:after="2" w:line="238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Безпечне проживання: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Цілодобовий тимчасовий притулок (до 90 днів з можливістю продовження за потреби). </w:t>
            </w:r>
          </w:p>
          <w:p w:rsidR="000C1846" w:rsidRDefault="00690787">
            <w:pPr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Психологічна реабілітація: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Індивідуальні та групові консультації для відновлення емоційного стану. </w:t>
            </w:r>
          </w:p>
        </w:tc>
      </w:tr>
    </w:tbl>
    <w:p w:rsidR="000C1846" w:rsidRDefault="000C1846">
      <w:pPr>
        <w:spacing w:after="0"/>
        <w:ind w:left="-850" w:right="15361"/>
      </w:pPr>
    </w:p>
    <w:tbl>
      <w:tblPr>
        <w:tblStyle w:val="TableGrid"/>
        <w:tblW w:w="15158" w:type="dxa"/>
        <w:tblInd w:w="5" w:type="dxa"/>
        <w:tblCellMar>
          <w:top w:w="62" w:type="dxa"/>
          <w:left w:w="108" w:type="dxa"/>
          <w:right w:w="46" w:type="dxa"/>
        </w:tblCellMar>
        <w:tblLook w:val="04A0" w:firstRow="1" w:lastRow="0" w:firstColumn="1" w:lastColumn="0" w:noHBand="0" w:noVBand="1"/>
      </w:tblPr>
      <w:tblGrid>
        <w:gridCol w:w="497"/>
        <w:gridCol w:w="3591"/>
        <w:gridCol w:w="3687"/>
        <w:gridCol w:w="7383"/>
      </w:tblGrid>
      <w:tr w:rsidR="000C1846" w:rsidTr="00BD6C04">
        <w:trPr>
          <w:trHeight w:val="1116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46" w:rsidRDefault="000C1846"/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46" w:rsidRDefault="000C1846"/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46" w:rsidRDefault="000C1846"/>
        </w:tc>
        <w:tc>
          <w:tcPr>
            <w:tcW w:w="7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46" w:rsidRDefault="00690787">
            <w:pPr>
              <w:spacing w:after="1" w:line="238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Соціальна адаптація: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Допомога у відновленні документів, пошуку роботи та житла. </w:t>
            </w:r>
          </w:p>
          <w:p w:rsidR="000C1846" w:rsidRDefault="00690787">
            <w:pPr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Юридична допомога: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Представництво інтересів та розв'язання правових питань </w:t>
            </w:r>
          </w:p>
        </w:tc>
      </w:tr>
      <w:tr w:rsidR="000C1846" w:rsidTr="00BD6C04">
        <w:trPr>
          <w:trHeight w:val="1114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46" w:rsidRDefault="00690787">
            <w:r>
              <w:rPr>
                <w:rFonts w:ascii="Times New Roman" w:eastAsia="Times New Roman" w:hAnsi="Times New Roman" w:cs="Times New Roman"/>
                <w:sz w:val="24"/>
              </w:rPr>
              <w:t xml:space="preserve">5 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46" w:rsidRDefault="00690787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Центр комплексної </w:t>
            </w:r>
          </w:p>
          <w:p w:rsidR="000C1846" w:rsidRDefault="00690787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реабілітації для осіб з інвалідністю “Жага життя”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46" w:rsidRDefault="00690787">
            <w:pPr>
              <w:spacing w:line="238" w:lineRule="auto"/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м. Черкаси, вулиця Святослава Хороброго (колишня </w:t>
            </w:r>
          </w:p>
          <w:p w:rsidR="000C1846" w:rsidRDefault="0069078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Гвардійська), будинок 7/5. </w:t>
            </w:r>
          </w:p>
          <w:p w:rsidR="000C1846" w:rsidRDefault="0069078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Телефон: (097) 997-16-39 </w:t>
            </w:r>
          </w:p>
        </w:tc>
        <w:tc>
          <w:tcPr>
            <w:tcW w:w="7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46" w:rsidRDefault="00690787">
            <w:pPr>
              <w:ind w:right="6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Базова психологічна підтримка, перша психологічна допомога, психологічні консультації, супровід, підтримка ментального здоров’я, соціальні послуги </w:t>
            </w:r>
          </w:p>
        </w:tc>
      </w:tr>
      <w:tr w:rsidR="000C1846" w:rsidTr="00BD6C04">
        <w:trPr>
          <w:trHeight w:val="2218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46" w:rsidRDefault="00690787">
            <w:r>
              <w:rPr>
                <w:rFonts w:ascii="Times New Roman" w:eastAsia="Times New Roman" w:hAnsi="Times New Roman" w:cs="Times New Roman"/>
                <w:sz w:val="24"/>
              </w:rPr>
              <w:t xml:space="preserve">6 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46" w:rsidRDefault="00690787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Простір ментального здоров’я Черкаського обласного центру соціальних служб 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46" w:rsidRDefault="00690787">
            <w:pPr>
              <w:ind w:left="2" w:right="6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м. Черкаси, вулиця Максима Залізняка, будинок 10, кабінет 404 </w:t>
            </w:r>
          </w:p>
        </w:tc>
        <w:tc>
          <w:tcPr>
            <w:tcW w:w="7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46" w:rsidRDefault="00690787">
            <w:pPr>
              <w:spacing w:after="1" w:line="238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Індивідуальна підтримка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: перша психологічна допомога (ППД) та кризові консультації кваліфікованих психологів. </w:t>
            </w:r>
          </w:p>
          <w:p w:rsidR="000C1846" w:rsidRDefault="00690787">
            <w:pPr>
              <w:spacing w:after="1" w:line="238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Групова робота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: тематичні групи підтримки, де учасники можуть поділитися досвідом та отримати відчуття безпеки. </w:t>
            </w:r>
          </w:p>
          <w:p w:rsidR="000C1846" w:rsidRDefault="00690787">
            <w:pPr>
              <w:spacing w:after="1" w:line="238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Психоедукація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: навчання методів самодопомоги, технік саморегуляції, управління стресом, тривогою чи гнівом. </w:t>
            </w:r>
          </w:p>
          <w:p w:rsidR="000C1846" w:rsidRDefault="00690787">
            <w:pPr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Арт-терапія та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релакс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: спеціальні інтерактивні заняття та заходи емоційного розвантаження для дітей та </w:t>
            </w:r>
            <w:r w:rsidRPr="003E3D7F">
              <w:rPr>
                <w:rFonts w:ascii="Times New Roman" w:eastAsia="Times New Roman" w:hAnsi="Times New Roman" w:cs="Times New Roman"/>
                <w:sz w:val="24"/>
              </w:rPr>
              <w:t>батькі</w:t>
            </w:r>
            <w:r w:rsidR="003E3D7F" w:rsidRPr="003E3D7F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3E3D7F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0C1846" w:rsidTr="00BD6C04">
        <w:trPr>
          <w:trHeight w:val="2494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46" w:rsidRDefault="00690787">
            <w:r>
              <w:rPr>
                <w:rFonts w:ascii="Times New Roman" w:eastAsia="Times New Roman" w:hAnsi="Times New Roman" w:cs="Times New Roman"/>
                <w:sz w:val="24"/>
              </w:rPr>
              <w:t xml:space="preserve">7 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46" w:rsidRDefault="00690787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Жіночий кризовий центр </w:t>
            </w:r>
          </w:p>
          <w:p w:rsidR="000C1846" w:rsidRDefault="00690787">
            <w:pPr>
              <w:spacing w:line="238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«Мережка», якій діє за підтримки БО «100% ЖИТТЯ </w:t>
            </w:r>
          </w:p>
          <w:p w:rsidR="000C1846" w:rsidRDefault="00690787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ЧЕРКАС»И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46" w:rsidRDefault="00690787">
            <w:pPr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тел. +38 (093) 081 43 10, +38 (0472) 54 35 22, пн-пт 9:00-17:00 </w:t>
            </w:r>
          </w:p>
        </w:tc>
        <w:tc>
          <w:tcPr>
            <w:tcW w:w="7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46" w:rsidRDefault="00690787">
            <w:pPr>
              <w:spacing w:after="1" w:line="238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Тимчасовий прихисток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: безпечне безкоштовне проживання для жінок та їхніх дітей. </w:t>
            </w:r>
          </w:p>
          <w:p w:rsidR="000C1846" w:rsidRDefault="00690787">
            <w:pPr>
              <w:spacing w:after="2" w:line="238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Психологічна допомога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: індивідуальні консультації психологів для подолання травми та відновлення життєстійкості. </w:t>
            </w:r>
          </w:p>
          <w:p w:rsidR="000C1846" w:rsidRDefault="00690787">
            <w:pPr>
              <w:spacing w:after="1" w:line="238" w:lineRule="auto"/>
              <w:ind w:right="64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Юридичний супровід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: допомога адвокатів у розлученні, оформленні аліментів, захисті прав дітей чи отриманні обмежувальних приписів проти кривдників. </w:t>
            </w:r>
          </w:p>
          <w:p w:rsidR="000C1846" w:rsidRDefault="00690787">
            <w:pPr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Соціальний супровід</w:t>
            </w:r>
            <w:r>
              <w:rPr>
                <w:rFonts w:ascii="Times New Roman" w:eastAsia="Times New Roman" w:hAnsi="Times New Roman" w:cs="Times New Roman"/>
                <w:sz w:val="24"/>
              </w:rPr>
              <w:t>: допомога у відновленні документів, пошуку роботи, постійного житла та перекваліфікації. [</w:t>
            </w:r>
            <w:hyperlink r:id="rId6">
              <w:r w:rsidR="000C1846">
                <w:rPr>
                  <w:rFonts w:ascii="Times New Roman" w:eastAsia="Times New Roman" w:hAnsi="Times New Roman" w:cs="Times New Roman"/>
                  <w:color w:val="467886"/>
                  <w:sz w:val="24"/>
                  <w:u w:val="single" w:color="467886"/>
                </w:rPr>
                <w:t>1</w:t>
              </w:r>
            </w:hyperlink>
            <w:hyperlink r:id="rId7">
              <w:r w:rsidR="000C1846">
                <w:rPr>
                  <w:rFonts w:ascii="Times New Roman" w:eastAsia="Times New Roman" w:hAnsi="Times New Roman" w:cs="Times New Roman"/>
                  <w:sz w:val="24"/>
                </w:rPr>
                <w:t>,</w:t>
              </w:r>
            </w:hyperlink>
            <w:hyperlink r:id="rId8">
              <w:r w:rsidR="000C1846">
                <w:rPr>
                  <w:rFonts w:ascii="Times New Roman" w:eastAsia="Times New Roman" w:hAnsi="Times New Roman" w:cs="Times New Roman"/>
                  <w:sz w:val="24"/>
                </w:rPr>
                <w:t xml:space="preserve"> </w:t>
              </w:r>
            </w:hyperlink>
            <w:hyperlink r:id="rId9">
              <w:r w:rsidR="000C1846">
                <w:rPr>
                  <w:rFonts w:ascii="Times New Roman" w:eastAsia="Times New Roman" w:hAnsi="Times New Roman" w:cs="Times New Roman"/>
                  <w:color w:val="467886"/>
                  <w:sz w:val="24"/>
                  <w:u w:val="single" w:color="467886"/>
                </w:rPr>
                <w:t>2</w:t>
              </w:r>
            </w:hyperlink>
            <w:hyperlink r:id="rId10">
              <w:r w:rsidR="000C1846">
                <w:rPr>
                  <w:rFonts w:ascii="Times New Roman" w:eastAsia="Times New Roman" w:hAnsi="Times New Roman" w:cs="Times New Roman"/>
                  <w:sz w:val="24"/>
                </w:rPr>
                <w:t>,</w:t>
              </w:r>
            </w:hyperlink>
            <w:hyperlink r:id="rId11">
              <w:r w:rsidR="000C1846">
                <w:rPr>
                  <w:rFonts w:ascii="Times New Roman" w:eastAsia="Times New Roman" w:hAnsi="Times New Roman" w:cs="Times New Roman"/>
                  <w:sz w:val="24"/>
                </w:rPr>
                <w:t xml:space="preserve"> </w:t>
              </w:r>
            </w:hyperlink>
            <w:hyperlink r:id="rId12">
              <w:r w:rsidR="000C1846">
                <w:rPr>
                  <w:rFonts w:ascii="Times New Roman" w:eastAsia="Times New Roman" w:hAnsi="Times New Roman" w:cs="Times New Roman"/>
                  <w:color w:val="467886"/>
                  <w:sz w:val="24"/>
                  <w:u w:val="single" w:color="467886"/>
                </w:rPr>
                <w:t>3</w:t>
              </w:r>
            </w:hyperlink>
            <w:hyperlink r:id="rId13">
              <w:r w:rsidR="000C1846">
                <w:rPr>
                  <w:rFonts w:ascii="Times New Roman" w:eastAsia="Times New Roman" w:hAnsi="Times New Roman" w:cs="Times New Roman"/>
                  <w:sz w:val="24"/>
                </w:rPr>
                <w:t>,</w:t>
              </w:r>
            </w:hyperlink>
            <w:hyperlink r:id="rId14">
              <w:r w:rsidR="000C1846">
                <w:rPr>
                  <w:rFonts w:ascii="Times New Roman" w:eastAsia="Times New Roman" w:hAnsi="Times New Roman" w:cs="Times New Roman"/>
                  <w:sz w:val="24"/>
                </w:rPr>
                <w:t xml:space="preserve"> </w:t>
              </w:r>
            </w:hyperlink>
            <w:hyperlink r:id="rId15">
              <w:r w:rsidR="000C1846">
                <w:rPr>
                  <w:rFonts w:ascii="Times New Roman" w:eastAsia="Times New Roman" w:hAnsi="Times New Roman" w:cs="Times New Roman"/>
                  <w:color w:val="467886"/>
                  <w:sz w:val="24"/>
                  <w:u w:val="single" w:color="467886"/>
                </w:rPr>
                <w:t>4</w:t>
              </w:r>
            </w:hyperlink>
            <w:hyperlink r:id="rId16">
              <w:r w:rsidR="000C1846">
                <w:rPr>
                  <w:rFonts w:ascii="Times New Roman" w:eastAsia="Times New Roman" w:hAnsi="Times New Roman" w:cs="Times New Roman"/>
                  <w:sz w:val="24"/>
                </w:rPr>
                <w:t>]</w:t>
              </w:r>
            </w:hyperlink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0C1846" w:rsidTr="00BD6C04">
        <w:trPr>
          <w:trHeight w:val="1390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46" w:rsidRDefault="00690787">
            <w:r>
              <w:rPr>
                <w:rFonts w:ascii="Times New Roman" w:eastAsia="Times New Roman" w:hAnsi="Times New Roman" w:cs="Times New Roman"/>
                <w:sz w:val="24"/>
              </w:rPr>
              <w:t xml:space="preserve">8 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46" w:rsidRDefault="00690787">
            <w:r>
              <w:rPr>
                <w:rFonts w:ascii="Times New Roman" w:eastAsia="Times New Roman" w:hAnsi="Times New Roman" w:cs="Times New Roman"/>
                <w:b/>
                <w:sz w:val="24"/>
              </w:rPr>
              <w:t>Денний центр соціально</w:t>
            </w:r>
            <w:r w:rsidR="00A818BD" w:rsidRPr="00FD594D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психологічної допомоги особам, які постраждали від домашнього насильства та/або насильства за ознакою статі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46" w:rsidRDefault="00690787">
            <w:pPr>
              <w:spacing w:line="238" w:lineRule="auto"/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м. Городище, вул. </w:t>
            </w:r>
            <w:r w:rsidR="00A52F50">
              <w:rPr>
                <w:rFonts w:ascii="Times New Roman" w:eastAsia="Times New Roman" w:hAnsi="Times New Roman" w:cs="Times New Roman"/>
                <w:sz w:val="24"/>
              </w:rPr>
              <w:t>Миру, 75, тел. +38 (067) 943 31 03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, пн-чт </w:t>
            </w:r>
          </w:p>
          <w:p w:rsidR="000C1846" w:rsidRDefault="0069078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8:00-17:00 пт 08:00-16:00</w:t>
            </w:r>
          </w:p>
        </w:tc>
        <w:tc>
          <w:tcPr>
            <w:tcW w:w="7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46" w:rsidRDefault="00690787">
            <w:pPr>
              <w:ind w:right="63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Соціально-психологічна допомога. Послуги включають кризове втручання, психологічну підтримку, оцінку ризиків та правове інформування з метою убезпечення та відновлення життєдіяльності </w:t>
            </w:r>
          </w:p>
        </w:tc>
      </w:tr>
      <w:tr w:rsidR="000C1846" w:rsidTr="00BD6C04">
        <w:trPr>
          <w:trHeight w:val="1114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46" w:rsidRDefault="00690787">
            <w:r>
              <w:rPr>
                <w:rFonts w:ascii="Times New Roman" w:eastAsia="Times New Roman" w:hAnsi="Times New Roman" w:cs="Times New Roman"/>
                <w:sz w:val="24"/>
              </w:rPr>
              <w:t xml:space="preserve">9 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46" w:rsidRDefault="00690787">
            <w:r>
              <w:rPr>
                <w:rFonts w:ascii="Times New Roman" w:eastAsia="Times New Roman" w:hAnsi="Times New Roman" w:cs="Times New Roman"/>
                <w:b/>
                <w:sz w:val="24"/>
              </w:rPr>
              <w:t>Денний центр соціально</w:t>
            </w:r>
            <w:r w:rsidR="00A818BD" w:rsidRPr="00A818BD">
              <w:rPr>
                <w:rFonts w:ascii="Times New Roman" w:eastAsia="Times New Roman" w:hAnsi="Times New Roman" w:cs="Times New Roman"/>
                <w:b/>
                <w:sz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психологічної допомоги особам, які постраждали від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46" w:rsidRDefault="0069078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м. Умань, вул. Павлова, 55В: тел. </w:t>
            </w:r>
          </w:p>
          <w:p w:rsidR="000C1846" w:rsidRDefault="00D8294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+38 (04744) 4 00 53, пн-чт 8</w:t>
            </w:r>
            <w:r w:rsidR="00690787">
              <w:rPr>
                <w:rFonts w:ascii="Times New Roman" w:eastAsia="Times New Roman" w:hAnsi="Times New Roman" w:cs="Times New Roman"/>
                <w:sz w:val="24"/>
              </w:rPr>
              <w:t>:00</w:t>
            </w:r>
            <w:r>
              <w:rPr>
                <w:rFonts w:ascii="Times New Roman" w:eastAsia="Times New Roman" w:hAnsi="Times New Roman" w:cs="Times New Roman"/>
                <w:sz w:val="24"/>
              </w:rPr>
              <w:t>-17:15 пт 08:00-16:00</w:t>
            </w:r>
            <w:r w:rsidR="0069078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46" w:rsidRDefault="00690787">
            <w:pPr>
              <w:ind w:right="63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Соціально-психологічна допомога. Послуги включають кризове втручання, психологічну підтримку, оцінку ризиків та правове інформування з метою убезпечення та відновлення життєдіяльності </w:t>
            </w:r>
          </w:p>
        </w:tc>
      </w:tr>
    </w:tbl>
    <w:p w:rsidR="000C1846" w:rsidRDefault="000C1846">
      <w:pPr>
        <w:spacing w:after="0"/>
        <w:ind w:left="-850" w:right="15361"/>
      </w:pPr>
    </w:p>
    <w:tbl>
      <w:tblPr>
        <w:tblStyle w:val="TableGrid"/>
        <w:tblW w:w="15299" w:type="dxa"/>
        <w:tblInd w:w="5" w:type="dxa"/>
        <w:tblCellMar>
          <w:top w:w="62" w:type="dxa"/>
          <w:left w:w="108" w:type="dxa"/>
          <w:right w:w="46" w:type="dxa"/>
        </w:tblCellMar>
        <w:tblLook w:val="04A0" w:firstRow="1" w:lastRow="0" w:firstColumn="1" w:lastColumn="0" w:noHBand="0" w:noVBand="1"/>
      </w:tblPr>
      <w:tblGrid>
        <w:gridCol w:w="497"/>
        <w:gridCol w:w="3591"/>
        <w:gridCol w:w="3687"/>
        <w:gridCol w:w="7524"/>
      </w:tblGrid>
      <w:tr w:rsidR="000C1846" w:rsidTr="00BD6C04">
        <w:trPr>
          <w:trHeight w:val="569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46" w:rsidRDefault="000C1846"/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46" w:rsidRDefault="00690787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домашнього насильства та/або насильства за ознакою статі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46" w:rsidRDefault="000C1846"/>
        </w:tc>
        <w:tc>
          <w:tcPr>
            <w:tcW w:w="7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46" w:rsidRDefault="000C1846"/>
        </w:tc>
      </w:tr>
      <w:tr w:rsidR="000C1846" w:rsidTr="00BD6C04">
        <w:trPr>
          <w:trHeight w:val="1390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46" w:rsidRDefault="00690787">
            <w:r>
              <w:rPr>
                <w:rFonts w:ascii="Times New Roman" w:eastAsia="Times New Roman" w:hAnsi="Times New Roman" w:cs="Times New Roman"/>
                <w:sz w:val="24"/>
              </w:rPr>
              <w:t xml:space="preserve">10 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46" w:rsidRDefault="00690787">
            <w:r>
              <w:rPr>
                <w:rFonts w:ascii="Times New Roman" w:eastAsia="Times New Roman" w:hAnsi="Times New Roman" w:cs="Times New Roman"/>
                <w:b/>
                <w:sz w:val="24"/>
              </w:rPr>
              <w:t>Денний центр соціально</w:t>
            </w:r>
            <w:r w:rsidR="00A818BD" w:rsidRPr="00A818BD">
              <w:rPr>
                <w:rFonts w:ascii="Times New Roman" w:eastAsia="Times New Roman" w:hAnsi="Times New Roman" w:cs="Times New Roman"/>
                <w:b/>
                <w:sz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психологічної допомоги особам, які постраждали від домашнього насильства та/або насильства за ознакою статі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46" w:rsidRDefault="00690787">
            <w:pPr>
              <w:spacing w:line="238" w:lineRule="auto"/>
              <w:ind w:left="2" w:right="61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Новодмитрівська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територіальна громада: 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Домантове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вул. Сергія Носа, буд. 34, тел. +38 (098) 814 99 36; +38 (093) 713 71 </w:t>
            </w:r>
          </w:p>
          <w:p w:rsidR="000C1846" w:rsidRDefault="00D8294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52, пн-чт 8:00-16:4</w:t>
            </w:r>
            <w:r w:rsidR="00690787">
              <w:rPr>
                <w:rFonts w:ascii="Times New Roman" w:eastAsia="Times New Roman" w:hAnsi="Times New Roman" w:cs="Times New Roman"/>
                <w:sz w:val="24"/>
              </w:rPr>
              <w:t xml:space="preserve">5, пт 8:00-16:00 </w:t>
            </w:r>
          </w:p>
        </w:tc>
        <w:tc>
          <w:tcPr>
            <w:tcW w:w="7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46" w:rsidRDefault="00690787">
            <w:pPr>
              <w:ind w:right="64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Соціально-психологічна допомога. Послуги включають кризове втручання, психологічну підтримку, оцінку ризиків та правове інформування з метою убезпечення та відновлення життєдіяльності </w:t>
            </w:r>
          </w:p>
        </w:tc>
      </w:tr>
      <w:tr w:rsidR="000C1846" w:rsidTr="00BD6C04">
        <w:trPr>
          <w:trHeight w:val="1390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46" w:rsidRDefault="00690787">
            <w:r>
              <w:rPr>
                <w:rFonts w:ascii="Times New Roman" w:eastAsia="Times New Roman" w:hAnsi="Times New Roman" w:cs="Times New Roman"/>
                <w:sz w:val="24"/>
              </w:rPr>
              <w:t xml:space="preserve">11 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46" w:rsidRDefault="00690787">
            <w:r>
              <w:rPr>
                <w:rFonts w:ascii="Times New Roman" w:eastAsia="Times New Roman" w:hAnsi="Times New Roman" w:cs="Times New Roman"/>
                <w:b/>
                <w:sz w:val="24"/>
              </w:rPr>
              <w:t>Денний центр соціально</w:t>
            </w:r>
            <w:r w:rsidR="00A818BD" w:rsidRPr="00A818BD">
              <w:rPr>
                <w:rFonts w:ascii="Times New Roman" w:eastAsia="Times New Roman" w:hAnsi="Times New Roman" w:cs="Times New Roman"/>
                <w:b/>
                <w:sz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психологічної допомоги особам, які постраждали від домашнього насильства та/або насильства за ознакою статі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46" w:rsidRDefault="00690787">
            <w:pPr>
              <w:spacing w:line="238" w:lineRule="auto"/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Вознесенська с-ще Пальміра, вул. Заводська, 40, тел. +38 (093) 946 </w:t>
            </w:r>
          </w:p>
          <w:p w:rsidR="000C1846" w:rsidRDefault="0069078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48 00, пн-пт 08:00-17:00 </w:t>
            </w:r>
          </w:p>
        </w:tc>
        <w:tc>
          <w:tcPr>
            <w:tcW w:w="7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46" w:rsidRDefault="00690787">
            <w:pPr>
              <w:ind w:right="64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Соціально-психологічна допомога. Послуги включають кризове втручання, психологічну підтримку, оцінку ризиків та правове інформування з метою убезпечення та відновлення життєдіяльності </w:t>
            </w:r>
          </w:p>
        </w:tc>
      </w:tr>
      <w:tr w:rsidR="000C1846" w:rsidTr="00BD6C04">
        <w:trPr>
          <w:trHeight w:val="5605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46" w:rsidRDefault="00690787">
            <w:r>
              <w:rPr>
                <w:rFonts w:ascii="Times New Roman" w:eastAsia="Times New Roman" w:hAnsi="Times New Roman" w:cs="Times New Roman"/>
                <w:sz w:val="24"/>
              </w:rPr>
              <w:t xml:space="preserve">12 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46" w:rsidRDefault="00690787">
            <w:pPr>
              <w:ind w:right="14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Гінекологічний кабінет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безбар’єрного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доступу, який діє за підтримки UNFPA, Фонду ООН у галузі народонаселення 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46" w:rsidRDefault="00690787" w:rsidP="00BD6C04">
            <w:pPr>
              <w:spacing w:line="238" w:lineRule="auto"/>
              <w:ind w:left="2" w:right="6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м. Черкаси, вул. 30-річчя Перемоги, 16, Черкаський міський пологовий будинок </w:t>
            </w:r>
          </w:p>
          <w:p w:rsidR="000C1846" w:rsidRDefault="00690787" w:rsidP="00BD6C04">
            <w:pPr>
              <w:spacing w:line="238" w:lineRule="auto"/>
              <w:ind w:left="2" w:right="57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«Центр матері та дитини»,  тел. +38 (099) 427 29 39, парні числа 8:00-13:00 непарні 14:00-</w:t>
            </w:r>
          </w:p>
          <w:p w:rsidR="000C1846" w:rsidRDefault="00690787" w:rsidP="00BD6C04">
            <w:pPr>
              <w:spacing w:after="9"/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19:00; </w:t>
            </w:r>
          </w:p>
          <w:p w:rsidR="000C1846" w:rsidRDefault="00690787" w:rsidP="00BD6C04">
            <w:pPr>
              <w:spacing w:after="15" w:line="251" w:lineRule="auto"/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Золотоніська територіальна громада: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м. Золотоноша, вул. Лікарняна, 2,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Золотоніська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багатопрофільна лікарня,  </w:t>
            </w:r>
            <w:r>
              <w:tab/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тел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+38 (047) 375 24 61, цілодобово; </w:t>
            </w:r>
          </w:p>
          <w:p w:rsidR="000C1846" w:rsidRDefault="00690787" w:rsidP="00BD6C04">
            <w:pPr>
              <w:ind w:left="2" w:right="60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Звенигородська територіальна громада: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м. Звенигородка,  вул. Героїв Небесної Сотні, 79, Звенигородська багатопрофільна лікарня, тел. +38 (047) 402 22 53, цілодобово </w:t>
            </w:r>
          </w:p>
        </w:tc>
        <w:tc>
          <w:tcPr>
            <w:tcW w:w="7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46" w:rsidRDefault="00690787">
            <w:pPr>
              <w:spacing w:line="239" w:lineRule="auto"/>
              <w:ind w:right="65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Безбар’єрні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гінекологічні кабінети UNFPA надають комплекс медичних послуг з акцентом на доступність, конфіденційність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інклюзивність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Усі послуги є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безкоштовними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  <w:p w:rsidR="000C1846" w:rsidRDefault="00690787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Основні медичні послуги </w:t>
            </w:r>
          </w:p>
          <w:p w:rsidR="000C1846" w:rsidRDefault="00690787">
            <w:pPr>
              <w:spacing w:after="2" w:line="238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Огляди та консультації: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профілактичний огляд акушера</w:t>
            </w:r>
            <w:r w:rsidR="003E3D7F">
              <w:rPr>
                <w:rFonts w:ascii="Times New Roman" w:eastAsia="Times New Roman" w:hAnsi="Times New Roman" w:cs="Times New Roman"/>
                <w:sz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гінеколога. </w:t>
            </w:r>
          </w:p>
          <w:p w:rsidR="000C1846" w:rsidRDefault="00690787">
            <w:pPr>
              <w:spacing w:after="2" w:line="238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Спеціалізоване обладнання: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кабінет оснащено кріслом з регулюванням висоти для жінок з інвалідністю. </w:t>
            </w:r>
          </w:p>
          <w:p w:rsidR="000C1846" w:rsidRDefault="00690787">
            <w:pPr>
              <w:spacing w:after="1" w:line="238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Діагностика захворювань: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раннє виявлення онкологічних хвороб та інфекцій. </w:t>
            </w:r>
          </w:p>
          <w:p w:rsidR="000C1846" w:rsidRDefault="00690787">
            <w:pPr>
              <w:spacing w:after="1" w:line="238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Ведення вагітності: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консультації для майбутніх матерів, зокрема з порушеннями опорно-рухового апарату. </w:t>
            </w:r>
          </w:p>
          <w:p w:rsidR="000C1846" w:rsidRDefault="00690787">
            <w:pPr>
              <w:spacing w:after="2" w:line="239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Планування сім'ї: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індивідуальний підбір методів контрацепції.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Особливі та соціальні послуги </w:t>
            </w:r>
          </w:p>
          <w:p w:rsidR="000C1846" w:rsidRDefault="00690787">
            <w:pPr>
              <w:spacing w:after="2" w:line="238" w:lineRule="auto"/>
              <w:ind w:right="64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Допомога постраждалим від насильства: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комплексна медична та психологічна підтримка у випадках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гендерно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зумовленого або сексуального насильства. </w:t>
            </w:r>
          </w:p>
          <w:p w:rsidR="000C1846" w:rsidRDefault="00690787">
            <w:pPr>
              <w:spacing w:after="1" w:line="238" w:lineRule="auto"/>
              <w:ind w:right="63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Доступність для маломобільних груп: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безперешкодний доступ для жінок на кріслах колісних, літніх людей та пацієнток із травмами. </w:t>
            </w:r>
          </w:p>
          <w:p w:rsidR="000C1846" w:rsidRDefault="00690787">
            <w:pPr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Повна анонімність: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прийом ведеться конфіденційно, без розголошення особистих даних. </w:t>
            </w:r>
          </w:p>
        </w:tc>
      </w:tr>
    </w:tbl>
    <w:p w:rsidR="000C1846" w:rsidRDefault="000C1846">
      <w:pPr>
        <w:spacing w:after="0"/>
        <w:ind w:left="-850" w:right="15361"/>
      </w:pPr>
    </w:p>
    <w:tbl>
      <w:tblPr>
        <w:tblStyle w:val="TableGrid"/>
        <w:tblW w:w="15299" w:type="dxa"/>
        <w:tblInd w:w="5" w:type="dxa"/>
        <w:tblCellMar>
          <w:top w:w="62" w:type="dxa"/>
          <w:left w:w="108" w:type="dxa"/>
          <w:right w:w="46" w:type="dxa"/>
        </w:tblCellMar>
        <w:tblLook w:val="04A0" w:firstRow="1" w:lastRow="0" w:firstColumn="1" w:lastColumn="0" w:noHBand="0" w:noVBand="1"/>
      </w:tblPr>
      <w:tblGrid>
        <w:gridCol w:w="497"/>
        <w:gridCol w:w="3591"/>
        <w:gridCol w:w="3687"/>
        <w:gridCol w:w="7524"/>
      </w:tblGrid>
      <w:tr w:rsidR="000C1846" w:rsidTr="00391311">
        <w:trPr>
          <w:trHeight w:val="569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46" w:rsidRDefault="00690787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46" w:rsidRDefault="00690787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46" w:rsidRDefault="00690787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32"/>
              </w:rPr>
              <w:t xml:space="preserve">Гарячі лінії підтримки </w:t>
            </w:r>
          </w:p>
        </w:tc>
        <w:tc>
          <w:tcPr>
            <w:tcW w:w="7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46" w:rsidRDefault="00690787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0C1846" w:rsidTr="00391311">
        <w:trPr>
          <w:trHeight w:val="838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46" w:rsidRDefault="00690787"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13 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46" w:rsidRDefault="00690787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Цілодобова служба  </w:t>
            </w:r>
          </w:p>
          <w:p w:rsidR="000C1846" w:rsidRDefault="00690787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«Телефон довіри» у місті </w:t>
            </w:r>
          </w:p>
          <w:p w:rsidR="000C1846" w:rsidRDefault="00690787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Кропивницький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46" w:rsidRDefault="00690787">
            <w:pPr>
              <w:tabs>
                <w:tab w:val="center" w:pos="198"/>
                <w:tab w:val="center" w:pos="838"/>
                <w:tab w:val="center" w:pos="1541"/>
                <w:tab w:val="center" w:pos="2236"/>
                <w:tab w:val="center" w:pos="2795"/>
                <w:tab w:val="center" w:pos="3322"/>
              </w:tabs>
              <w:spacing w:after="33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тел.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+38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(050)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577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43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60, </w:t>
            </w:r>
          </w:p>
          <w:p w:rsidR="000C1846" w:rsidRDefault="0069078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цілодобово</w:t>
            </w:r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</w:p>
        </w:tc>
        <w:tc>
          <w:tcPr>
            <w:tcW w:w="7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46" w:rsidRDefault="00690787">
            <w:r>
              <w:rPr>
                <w:rFonts w:ascii="Times New Roman" w:eastAsia="Times New Roman" w:hAnsi="Times New Roman" w:cs="Times New Roman"/>
                <w:sz w:val="24"/>
              </w:rPr>
              <w:t xml:space="preserve">Надаються інформаційні та психологічні консультації </w:t>
            </w:r>
          </w:p>
        </w:tc>
      </w:tr>
      <w:tr w:rsidR="000C1846" w:rsidTr="00391311">
        <w:trPr>
          <w:trHeight w:val="1114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46" w:rsidRDefault="00690787">
            <w:r>
              <w:rPr>
                <w:rFonts w:ascii="Times New Roman" w:eastAsia="Times New Roman" w:hAnsi="Times New Roman" w:cs="Times New Roman"/>
                <w:sz w:val="24"/>
              </w:rPr>
              <w:t xml:space="preserve">14 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46" w:rsidRDefault="00690787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Телефонна гаряча лінія для постраждалих від ГЗН БФ «Слов’янське Серце»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46" w:rsidRDefault="0069078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тел. +38 (050) 597 74 23,  цілодобово </w:t>
            </w:r>
          </w:p>
        </w:tc>
        <w:tc>
          <w:tcPr>
            <w:tcW w:w="7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46" w:rsidRDefault="00690787">
            <w:pPr>
              <w:ind w:right="6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Надання комплексної та ефективної юридичної підтримки, що сприяє відновленню прав та гідності постраждалих від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гендерно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зумовленого та домашнього насильства жінок, а також соціально</w:t>
            </w:r>
            <w:r w:rsidR="003E3D7F">
              <w:rPr>
                <w:rFonts w:ascii="Times New Roman" w:eastAsia="Times New Roman" w:hAnsi="Times New Roman" w:cs="Times New Roman"/>
                <w:sz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психологічної підтримки. </w:t>
            </w:r>
          </w:p>
        </w:tc>
      </w:tr>
      <w:tr w:rsidR="000C1846" w:rsidTr="00391311">
        <w:trPr>
          <w:trHeight w:val="1114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46" w:rsidRDefault="00690787">
            <w:r>
              <w:rPr>
                <w:rFonts w:ascii="Times New Roman" w:eastAsia="Times New Roman" w:hAnsi="Times New Roman" w:cs="Times New Roman"/>
                <w:sz w:val="24"/>
              </w:rPr>
              <w:t xml:space="preserve">15 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46" w:rsidRDefault="00690787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Телефонна гаряча лінія для постраждалих від ГЗН громадської ініціативи «Пані Патронеса» 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46" w:rsidRDefault="0069078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+38 (099) 632 77 01, 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Viber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</w:p>
          <w:p w:rsidR="000C1846" w:rsidRDefault="00690787">
            <w:pPr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Telegram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), щоденно 09:00-21:00 </w:t>
            </w:r>
          </w:p>
        </w:tc>
        <w:tc>
          <w:tcPr>
            <w:tcW w:w="7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46" w:rsidRDefault="00690787">
            <w:r>
              <w:rPr>
                <w:rFonts w:ascii="Times New Roman" w:eastAsia="Times New Roman" w:hAnsi="Times New Roman" w:cs="Times New Roman"/>
                <w:sz w:val="24"/>
              </w:rPr>
              <w:t xml:space="preserve">Консультування та кризове реагування </w:t>
            </w:r>
          </w:p>
        </w:tc>
      </w:tr>
      <w:tr w:rsidR="000C1846" w:rsidTr="00391311">
        <w:trPr>
          <w:trHeight w:val="2496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46" w:rsidRDefault="00690787">
            <w:r>
              <w:rPr>
                <w:rFonts w:ascii="Times New Roman" w:eastAsia="Times New Roman" w:hAnsi="Times New Roman" w:cs="Times New Roman"/>
                <w:sz w:val="24"/>
              </w:rPr>
              <w:t xml:space="preserve">16 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46" w:rsidRDefault="00690787">
            <w:pPr>
              <w:ind w:right="6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«Гаряча лінія» з питань протидії торгівлі людьми, запобігання та протидії домашньому насильству, насильству за ознакою статі та насильству стосовно дітей працює цілодобово 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46" w:rsidRDefault="00690787">
            <w:pPr>
              <w:spacing w:line="238" w:lineRule="auto"/>
              <w:ind w:left="2" w:right="5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1547 (дзвінки безкоштовні зі стаціонарних та мобільних телефонів, анонімно та </w:t>
            </w:r>
          </w:p>
          <w:p w:rsidR="000C1846" w:rsidRDefault="0069078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конфіденційно);  </w:t>
            </w:r>
          </w:p>
          <w:p w:rsidR="000C1846" w:rsidRDefault="00690787">
            <w:pPr>
              <w:spacing w:line="238" w:lineRule="auto"/>
              <w:ind w:left="2" w:right="6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+38 (044) 284 19 43 — для дзвінків з-за кордону (оплата за тарифами відповідного оператора зв’язку);  зареєструвати звернення онлайн </w:t>
            </w:r>
          </w:p>
          <w:p w:rsidR="000C1846" w:rsidRDefault="0069078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— https://1547.ukc.gov.ua  </w:t>
            </w:r>
          </w:p>
        </w:tc>
        <w:tc>
          <w:tcPr>
            <w:tcW w:w="7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46" w:rsidRDefault="00690787">
            <w:r>
              <w:rPr>
                <w:rFonts w:ascii="Times New Roman" w:eastAsia="Times New Roman" w:hAnsi="Times New Roman" w:cs="Times New Roman"/>
                <w:sz w:val="24"/>
              </w:rPr>
              <w:t xml:space="preserve">Надаються інформаційні, психологічні та юридичні консультації </w:t>
            </w:r>
          </w:p>
        </w:tc>
      </w:tr>
      <w:tr w:rsidR="000C1846" w:rsidTr="00391311">
        <w:trPr>
          <w:trHeight w:val="1390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46" w:rsidRDefault="00690787">
            <w:r>
              <w:rPr>
                <w:rFonts w:ascii="Times New Roman" w:eastAsia="Times New Roman" w:hAnsi="Times New Roman" w:cs="Times New Roman"/>
                <w:sz w:val="24"/>
              </w:rPr>
              <w:t xml:space="preserve">17 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46" w:rsidRDefault="00690787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Ла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Страда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Україна  </w:t>
            </w:r>
          </w:p>
          <w:p w:rsidR="000C1846" w:rsidRDefault="00690787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Лінія психологічної підтримки для чоловіків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46" w:rsidRDefault="00690787">
            <w:pPr>
              <w:ind w:left="2" w:right="6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тел.: 2345 (цілодобово) або в онлайн-чаті за текстовою консультацією 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Telegram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Viber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Facebook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Messenger та  на сайті Лінії: 2345.in.ua </w:t>
            </w:r>
          </w:p>
        </w:tc>
        <w:tc>
          <w:tcPr>
            <w:tcW w:w="7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46" w:rsidRDefault="00690787">
            <w:r>
              <w:rPr>
                <w:rFonts w:ascii="Times New Roman" w:eastAsia="Times New Roman" w:hAnsi="Times New Roman" w:cs="Times New Roman"/>
                <w:sz w:val="24"/>
              </w:rPr>
              <w:t xml:space="preserve">Психологічні консультації постраждалих чоловіків </w:t>
            </w:r>
          </w:p>
        </w:tc>
      </w:tr>
      <w:tr w:rsidR="000C1846" w:rsidTr="00391311">
        <w:trPr>
          <w:trHeight w:val="1390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46" w:rsidRDefault="00690787">
            <w:r>
              <w:rPr>
                <w:rFonts w:ascii="Times New Roman" w:eastAsia="Times New Roman" w:hAnsi="Times New Roman" w:cs="Times New Roman"/>
                <w:sz w:val="24"/>
              </w:rPr>
              <w:t xml:space="preserve">18 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46" w:rsidRDefault="00690787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Ла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Страда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Україна  </w:t>
            </w:r>
          </w:p>
          <w:p w:rsidR="000C1846" w:rsidRDefault="00690787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Національна гаряча лінія із запобігання домашньому насильству, торгівлі людьми та гендерної дискримінації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46" w:rsidRDefault="0069078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116 123 (з мобільних) або  </w:t>
            </w:r>
          </w:p>
          <w:p w:rsidR="000C1846" w:rsidRDefault="0069078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0 800 500 335  </w:t>
            </w:r>
          </w:p>
          <w:p w:rsidR="000C1846" w:rsidRDefault="0069078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(зі стаціонарних) (цілодобово) </w:t>
            </w:r>
          </w:p>
        </w:tc>
        <w:tc>
          <w:tcPr>
            <w:tcW w:w="7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46" w:rsidRDefault="00690787">
            <w:r>
              <w:rPr>
                <w:rFonts w:ascii="Times New Roman" w:eastAsia="Times New Roman" w:hAnsi="Times New Roman" w:cs="Times New Roman"/>
                <w:sz w:val="24"/>
              </w:rPr>
              <w:t xml:space="preserve">Психологічна підтримка </w:t>
            </w:r>
          </w:p>
        </w:tc>
      </w:tr>
    </w:tbl>
    <w:p w:rsidR="000C1846" w:rsidRDefault="000C1846">
      <w:pPr>
        <w:spacing w:after="0"/>
        <w:ind w:left="-850" w:right="15361"/>
      </w:pPr>
    </w:p>
    <w:tbl>
      <w:tblPr>
        <w:tblStyle w:val="TableGrid"/>
        <w:tblW w:w="15299" w:type="dxa"/>
        <w:tblInd w:w="5" w:type="dxa"/>
        <w:tblCellMar>
          <w:top w:w="62" w:type="dxa"/>
          <w:left w:w="108" w:type="dxa"/>
        </w:tblCellMar>
        <w:tblLook w:val="04A0" w:firstRow="1" w:lastRow="0" w:firstColumn="1" w:lastColumn="0" w:noHBand="0" w:noVBand="1"/>
      </w:tblPr>
      <w:tblGrid>
        <w:gridCol w:w="497"/>
        <w:gridCol w:w="3591"/>
        <w:gridCol w:w="3687"/>
        <w:gridCol w:w="7524"/>
      </w:tblGrid>
      <w:tr w:rsidR="000C1846" w:rsidTr="00391311">
        <w:trPr>
          <w:trHeight w:val="840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46" w:rsidRDefault="00690787">
            <w:r>
              <w:rPr>
                <w:rFonts w:ascii="Times New Roman" w:eastAsia="Times New Roman" w:hAnsi="Times New Roman" w:cs="Times New Roman"/>
                <w:sz w:val="24"/>
              </w:rPr>
              <w:t xml:space="preserve">19 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46" w:rsidRDefault="00690787">
            <w:r>
              <w:rPr>
                <w:rFonts w:ascii="Times New Roman" w:eastAsia="Times New Roman" w:hAnsi="Times New Roman" w:cs="Times New Roman"/>
                <w:b/>
                <w:sz w:val="24"/>
              </w:rPr>
              <w:t>Лінія сексуально-</w:t>
            </w:r>
          </w:p>
          <w:p w:rsidR="000C1846" w:rsidRDefault="00690787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репродуктивного здоров’я для жінок 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46" w:rsidRDefault="0069078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3033, щодня 9:00-18:00 </w:t>
            </w:r>
          </w:p>
        </w:tc>
        <w:tc>
          <w:tcPr>
            <w:tcW w:w="7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46" w:rsidRDefault="00690787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(первинні консультації профільного фахівця чи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фахівчині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щодо здоров’я жінки) </w:t>
            </w:r>
          </w:p>
        </w:tc>
      </w:tr>
      <w:tr w:rsidR="000C1846" w:rsidTr="00391311">
        <w:trPr>
          <w:trHeight w:val="7185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46" w:rsidRDefault="00690787">
            <w:r>
              <w:rPr>
                <w:rFonts w:ascii="Times New Roman" w:eastAsia="Times New Roman" w:hAnsi="Times New Roman" w:cs="Times New Roman"/>
                <w:sz w:val="24"/>
              </w:rPr>
              <w:t xml:space="preserve">20 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46" w:rsidRDefault="00690787">
            <w:pPr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Загальнонаціональна «гаряча лінія» з питань ВІЛ / СНІД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46" w:rsidRDefault="0069078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 питань ВІЛ / СНІДу: </w:t>
            </w:r>
          </w:p>
          <w:p w:rsidR="000C1846" w:rsidRDefault="00690787">
            <w:pPr>
              <w:spacing w:after="1" w:line="238" w:lineRule="auto"/>
              <w:ind w:left="2" w:right="105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0-800-500-451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(безкоштовно, цілодобово, без вихідних та святкових). </w:t>
            </w:r>
          </w:p>
          <w:p w:rsidR="000C1846" w:rsidRDefault="0069078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 питань туберкульозу:  </w:t>
            </w:r>
          </w:p>
          <w:p w:rsidR="000C1846" w:rsidRDefault="00690787">
            <w:pPr>
              <w:spacing w:line="238" w:lineRule="auto"/>
              <w:ind w:left="2" w:right="105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0-800-50-30-80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(безкоштовно, з 08:00-18:00, без вихідних та святкових). </w:t>
            </w:r>
          </w:p>
          <w:p w:rsidR="000C1846" w:rsidRDefault="00690787">
            <w:pPr>
              <w:spacing w:line="239" w:lineRule="auto"/>
              <w:ind w:left="2" w:right="105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Якщо ви перебуваєте за кордоном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, замовляйте дзвінок за посиланням: http://saapf.kiev.ua/. Просто введіть закордонний номер телефону в міжнародному форматі: + або 00 &lt;код країни&gt; &lt;код міста / мобільного оператора&gt; &lt;номер телефону&gt;.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Поставити запитання онлайн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можна 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віджеті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онлайн-чату на сайті </w:t>
            </w:r>
            <w:hyperlink r:id="rId17">
              <w:r w:rsidR="000C1846">
                <w:rPr>
                  <w:rFonts w:ascii="Times New Roman" w:eastAsia="Times New Roman" w:hAnsi="Times New Roman" w:cs="Times New Roman"/>
                  <w:color w:val="467886"/>
                  <w:sz w:val="24"/>
                  <w:u w:val="single" w:color="467886"/>
                </w:rPr>
                <w:t>https://helpme.com.ua</w:t>
              </w:r>
            </w:hyperlink>
            <w:hyperlink r:id="rId18">
              <w:r w:rsidR="000C1846">
                <w:rPr>
                  <w:rFonts w:ascii="Times New Roman" w:eastAsia="Times New Roman" w:hAnsi="Times New Roman" w:cs="Times New Roman"/>
                  <w:sz w:val="24"/>
                </w:rPr>
                <w:t>,</w:t>
              </w:r>
            </w:hyperlink>
            <w:r>
              <w:rPr>
                <w:rFonts w:ascii="Times New Roman" w:eastAsia="Times New Roman" w:hAnsi="Times New Roman" w:cs="Times New Roman"/>
                <w:sz w:val="24"/>
              </w:rPr>
              <w:t xml:space="preserve"> а також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месенджерах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Viber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або </w:t>
            </w:r>
          </w:p>
          <w:p w:rsidR="000C1846" w:rsidRDefault="002636E8">
            <w:pPr>
              <w:ind w:left="2"/>
            </w:pPr>
            <w:hyperlink r:id="rId19">
              <w:proofErr w:type="spellStart"/>
              <w:r w:rsidR="000C1846">
                <w:rPr>
                  <w:rFonts w:ascii="Times New Roman" w:eastAsia="Times New Roman" w:hAnsi="Times New Roman" w:cs="Times New Roman"/>
                  <w:color w:val="467886"/>
                  <w:sz w:val="24"/>
                  <w:u w:val="single" w:color="467886"/>
                </w:rPr>
                <w:t>Telegram</w:t>
              </w:r>
              <w:proofErr w:type="spellEnd"/>
            </w:hyperlink>
            <w:hyperlink r:id="rId20">
              <w:r w:rsidR="000C1846">
                <w:rPr>
                  <w:rFonts w:ascii="Times New Roman" w:eastAsia="Times New Roman" w:hAnsi="Times New Roman" w:cs="Times New Roman"/>
                  <w:sz w:val="24"/>
                </w:rPr>
                <w:t>.</w:t>
              </w:r>
            </w:hyperlink>
            <w:r w:rsidR="000C1846"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:rsidR="000C1846" w:rsidRDefault="00690787">
            <w:pPr>
              <w:ind w:left="2" w:right="106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Також можна залишити запитання до консультанта у спеціальній формі на сайті — відповідь надійде на вказану електронну адресу. </w:t>
            </w:r>
          </w:p>
        </w:tc>
        <w:tc>
          <w:tcPr>
            <w:tcW w:w="7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46" w:rsidRDefault="00690787">
            <w:pPr>
              <w:spacing w:after="4" w:line="238" w:lineRule="auto"/>
              <w:ind w:right="107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Консультують лікарі (інфекціоністи та фтизіатри) психологи, юристи, лікарі вузького профілю (невролог,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дерматовенеролог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гінеколог / лікар з планування вагітності), Надають відповіді на всі свої запитання: від ризиків інфікування до сучасних методів лікування. Тут вас зрозуміють і допоможуть зробити правильний крок. </w:t>
            </w:r>
          </w:p>
          <w:p w:rsidR="000C1846" w:rsidRDefault="00690787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Про що можна запитати?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0C1846" w:rsidRDefault="00690787">
            <w:r>
              <w:rPr>
                <w:rFonts w:ascii="Times New Roman" w:eastAsia="Times New Roman" w:hAnsi="Times New Roman" w:cs="Times New Roman"/>
                <w:sz w:val="24"/>
              </w:rPr>
              <w:t xml:space="preserve">Як захиститися від інфікування? </w:t>
            </w:r>
          </w:p>
          <w:p w:rsidR="000C1846" w:rsidRDefault="00690787">
            <w:pPr>
              <w:spacing w:line="238" w:lineRule="auto"/>
              <w:ind w:right="11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Як допомогти собі та близьким, якщо така ситуація вже виникла? Де пройти діагностику та отримати консультацію психолога або лікаря? </w:t>
            </w:r>
          </w:p>
          <w:p w:rsidR="000C1846" w:rsidRDefault="00690787">
            <w:pPr>
              <w:spacing w:line="238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Які сучасні методи лікування доступні для людей, які живуть з ВІЛ або туберкульозом? </w:t>
            </w:r>
          </w:p>
          <w:p w:rsidR="000C1846" w:rsidRDefault="00690787">
            <w:pPr>
              <w:spacing w:line="238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Як впоратися з емоційним навантаженням та подолати стрес, пов’язаний з діагнозом? </w:t>
            </w:r>
          </w:p>
          <w:p w:rsidR="000C1846" w:rsidRDefault="00690787">
            <w:pPr>
              <w:ind w:right="10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Кваліфіковані консультанти дадуть відповіді на ці та загалом будь</w:t>
            </w:r>
            <w:r w:rsidR="003E3D7F">
              <w:rPr>
                <w:rFonts w:ascii="Times New Roman" w:eastAsia="Times New Roman" w:hAnsi="Times New Roman" w:cs="Times New Roman"/>
                <w:sz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які запитання щодо ВІЛ чи туберкульозу. Фахово, анонімно і безоплатно. </w:t>
            </w:r>
          </w:p>
        </w:tc>
      </w:tr>
      <w:tr w:rsidR="000C1846" w:rsidTr="00391311">
        <w:trPr>
          <w:trHeight w:val="840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46" w:rsidRDefault="00690787">
            <w:r>
              <w:rPr>
                <w:rFonts w:ascii="Times New Roman" w:eastAsia="Times New Roman" w:hAnsi="Times New Roman" w:cs="Times New Roman"/>
                <w:sz w:val="24"/>
              </w:rPr>
              <w:t xml:space="preserve">21 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46" w:rsidRDefault="00690787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Телефон інформаційної лінії центрів з надання безоплатної вторинної правничої допомоги 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46" w:rsidRDefault="0069078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0 800 213 103 </w:t>
            </w:r>
          </w:p>
          <w:p w:rsidR="000C1846" w:rsidRDefault="0069078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(цілодобово та безкоштовно зі стаціонарного та мобільного) </w:t>
            </w:r>
          </w:p>
        </w:tc>
        <w:tc>
          <w:tcPr>
            <w:tcW w:w="7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46" w:rsidRDefault="00690787">
            <w:r>
              <w:rPr>
                <w:rFonts w:ascii="Times New Roman" w:eastAsia="Times New Roman" w:hAnsi="Times New Roman" w:cs="Times New Roman"/>
                <w:sz w:val="24"/>
              </w:rPr>
              <w:t xml:space="preserve">Безоплатна вторинна правнича допомога </w:t>
            </w:r>
          </w:p>
        </w:tc>
      </w:tr>
    </w:tbl>
    <w:p w:rsidR="000C1846" w:rsidRDefault="000C1846">
      <w:pPr>
        <w:spacing w:after="0"/>
        <w:ind w:left="-850" w:right="15361"/>
      </w:pPr>
    </w:p>
    <w:tbl>
      <w:tblPr>
        <w:tblStyle w:val="TableGrid"/>
        <w:tblW w:w="15299" w:type="dxa"/>
        <w:tblInd w:w="5" w:type="dxa"/>
        <w:tblCellMar>
          <w:top w:w="62" w:type="dxa"/>
          <w:left w:w="108" w:type="dxa"/>
          <w:right w:w="46" w:type="dxa"/>
        </w:tblCellMar>
        <w:tblLook w:val="04A0" w:firstRow="1" w:lastRow="0" w:firstColumn="1" w:lastColumn="0" w:noHBand="0" w:noVBand="1"/>
      </w:tblPr>
      <w:tblGrid>
        <w:gridCol w:w="496"/>
        <w:gridCol w:w="3572"/>
        <w:gridCol w:w="3758"/>
        <w:gridCol w:w="7473"/>
      </w:tblGrid>
      <w:tr w:rsidR="000C1846" w:rsidTr="00391311">
        <w:trPr>
          <w:trHeight w:val="840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46" w:rsidRDefault="00690787">
            <w:r>
              <w:rPr>
                <w:rFonts w:ascii="Times New Roman" w:eastAsia="Times New Roman" w:hAnsi="Times New Roman" w:cs="Times New Roman"/>
                <w:sz w:val="24"/>
              </w:rPr>
              <w:t xml:space="preserve">22 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46" w:rsidRDefault="00690787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Всеукраїнська лінія </w:t>
            </w:r>
          </w:p>
          <w:p w:rsidR="000C1846" w:rsidRDefault="00690787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психологічної підтримки БФ «Рокада» </w:t>
            </w:r>
          </w:p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46" w:rsidRDefault="00690787">
            <w:pPr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0 800 331 916, (пн-пт 08:00-22:00, сб-нд 08:00-14:00) </w:t>
            </w:r>
          </w:p>
        </w:tc>
        <w:tc>
          <w:tcPr>
            <w:tcW w:w="7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46" w:rsidRDefault="00690787">
            <w:r>
              <w:rPr>
                <w:rFonts w:ascii="Times New Roman" w:eastAsia="Times New Roman" w:hAnsi="Times New Roman" w:cs="Times New Roman"/>
                <w:sz w:val="24"/>
              </w:rPr>
              <w:t xml:space="preserve">Психологічна підтримка, гуманітарна та юридична допомога </w:t>
            </w:r>
          </w:p>
        </w:tc>
      </w:tr>
      <w:tr w:rsidR="000C1846" w:rsidTr="00391311">
        <w:trPr>
          <w:trHeight w:val="530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46" w:rsidRDefault="000C1846"/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46" w:rsidRDefault="00690787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46" w:rsidRDefault="00690787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32"/>
              </w:rPr>
              <w:t xml:space="preserve">Онлайн платформи </w:t>
            </w:r>
          </w:p>
        </w:tc>
        <w:tc>
          <w:tcPr>
            <w:tcW w:w="7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46" w:rsidRDefault="00690787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0C1846" w:rsidTr="00391311">
        <w:trPr>
          <w:trHeight w:val="1474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46" w:rsidRDefault="003E3D7F">
            <w:r>
              <w:rPr>
                <w:rFonts w:ascii="Times New Roman" w:eastAsia="Times New Roman" w:hAnsi="Times New Roman" w:cs="Times New Roman"/>
                <w:sz w:val="24"/>
              </w:rPr>
              <w:t>23</w:t>
            </w:r>
            <w:r w:rsidR="0069078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46" w:rsidRDefault="00690787">
            <w:pPr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Онлайн-платформа «Аврора»  </w:t>
            </w:r>
          </w:p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46" w:rsidRDefault="00690787">
            <w:pPr>
              <w:spacing w:line="238" w:lineRule="auto"/>
              <w:ind w:left="2" w:right="6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Необхідно заповнити анонімну форму на сайті «Розірви коло» у розділі «Психотерапевтична </w:t>
            </w:r>
          </w:p>
          <w:p w:rsidR="000C1846" w:rsidRDefault="0069078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допомога» </w:t>
            </w:r>
            <w:hyperlink r:id="rId21">
              <w:r w:rsidR="000C1846">
                <w:rPr>
                  <w:rFonts w:ascii="Times New Roman" w:eastAsia="Times New Roman" w:hAnsi="Times New Roman" w:cs="Times New Roman"/>
                  <w:color w:val="467886"/>
                  <w:sz w:val="24"/>
                  <w:u w:val="single" w:color="467886"/>
                </w:rPr>
                <w:t>https://rozirvykolo.org/mental</w:t>
              </w:r>
            </w:hyperlink>
            <w:hyperlink r:id="rId22"/>
            <w:hyperlink r:id="rId23">
              <w:r w:rsidR="000C1846">
                <w:rPr>
                  <w:rFonts w:ascii="Times New Roman" w:eastAsia="Times New Roman" w:hAnsi="Times New Roman" w:cs="Times New Roman"/>
                  <w:color w:val="467886"/>
                  <w:sz w:val="24"/>
                  <w:u w:val="single" w:color="467886"/>
                </w:rPr>
                <w:t>support</w:t>
              </w:r>
            </w:hyperlink>
            <w:hyperlink r:id="rId24">
              <w:r w:rsidR="000C1846">
                <w:rPr>
                  <w:rFonts w:ascii="Times New Roman" w:eastAsia="Times New Roman" w:hAnsi="Times New Roman" w:cs="Times New Roman"/>
                  <w:sz w:val="24"/>
                </w:rPr>
                <w:t xml:space="preserve"> </w:t>
              </w:r>
            </w:hyperlink>
          </w:p>
        </w:tc>
        <w:tc>
          <w:tcPr>
            <w:tcW w:w="7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46" w:rsidRDefault="00690787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Спеціалізована психотерапевтична підтримка особам, які зазнали насильства, пов’язаного з війною (зокрема, сексуального). </w:t>
            </w:r>
          </w:p>
        </w:tc>
      </w:tr>
      <w:tr w:rsidR="000C1846" w:rsidTr="00391311">
        <w:trPr>
          <w:trHeight w:val="838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46" w:rsidRDefault="003E3D7F">
            <w:r>
              <w:rPr>
                <w:rFonts w:ascii="Times New Roman" w:eastAsia="Times New Roman" w:hAnsi="Times New Roman" w:cs="Times New Roman"/>
                <w:sz w:val="24"/>
              </w:rPr>
              <w:t>24</w:t>
            </w:r>
            <w:r w:rsidR="0069078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46" w:rsidRDefault="00690787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Онлайн-платформа </w:t>
            </w:r>
          </w:p>
          <w:p w:rsidR="000C1846" w:rsidRDefault="00690787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«Допомога врятованим» </w:t>
            </w:r>
          </w:p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46" w:rsidRDefault="002636E8">
            <w:pPr>
              <w:ind w:left="2"/>
            </w:pPr>
            <w:hyperlink r:id="rId25">
              <w:r w:rsidR="000C1846">
                <w:rPr>
                  <w:rFonts w:ascii="Times New Roman" w:eastAsia="Times New Roman" w:hAnsi="Times New Roman" w:cs="Times New Roman"/>
                  <w:color w:val="467886"/>
                  <w:sz w:val="24"/>
                  <w:u w:val="single" w:color="467886"/>
                </w:rPr>
                <w:t>https://www.help</w:t>
              </w:r>
            </w:hyperlink>
            <w:hyperlink r:id="rId26">
              <w:r w:rsidR="000C1846">
                <w:rPr>
                  <w:rFonts w:ascii="Times New Roman" w:eastAsia="Times New Roman" w:hAnsi="Times New Roman" w:cs="Times New Roman"/>
                  <w:color w:val="467886"/>
                  <w:sz w:val="24"/>
                  <w:u w:val="single" w:color="467886"/>
                </w:rPr>
                <w:t>-</w:t>
              </w:r>
            </w:hyperlink>
            <w:hyperlink r:id="rId27">
              <w:r w:rsidR="000C1846">
                <w:rPr>
                  <w:rFonts w:ascii="Times New Roman" w:eastAsia="Times New Roman" w:hAnsi="Times New Roman" w:cs="Times New Roman"/>
                  <w:color w:val="467886"/>
                  <w:sz w:val="24"/>
                  <w:u w:val="single" w:color="467886"/>
                </w:rPr>
                <w:t>platform.in.ua</w:t>
              </w:r>
            </w:hyperlink>
            <w:hyperlink r:id="rId28">
              <w:r w:rsidR="000C1846">
                <w:rPr>
                  <w:rFonts w:ascii="Times New Roman" w:eastAsia="Times New Roman" w:hAnsi="Times New Roman" w:cs="Times New Roman"/>
                  <w:sz w:val="24"/>
                </w:rPr>
                <w:t xml:space="preserve"> </w:t>
              </w:r>
            </w:hyperlink>
            <w:r w:rsidR="000C184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46" w:rsidRDefault="00690787">
            <w:pPr>
              <w:ind w:right="6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Онлайн-майданчик, на якому зібрані актуальні можливості, інструменти допомоги та контакти ключових сервісів підтримки постраждалих від  війни. </w:t>
            </w:r>
          </w:p>
        </w:tc>
      </w:tr>
      <w:tr w:rsidR="000C1846" w:rsidTr="00391311">
        <w:trPr>
          <w:trHeight w:val="840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46" w:rsidRDefault="003E3D7F">
            <w:r>
              <w:rPr>
                <w:rFonts w:ascii="Times New Roman" w:eastAsia="Times New Roman" w:hAnsi="Times New Roman" w:cs="Times New Roman"/>
                <w:sz w:val="24"/>
              </w:rPr>
              <w:t>25</w:t>
            </w:r>
            <w:r w:rsidR="0069078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46" w:rsidRDefault="00690787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Платформа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Safe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Women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HUB </w:t>
            </w:r>
          </w:p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46" w:rsidRDefault="0069078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ТГ-канал: </w:t>
            </w:r>
            <w:hyperlink r:id="rId29">
              <w:proofErr w:type="spellStart"/>
              <w:r w:rsidR="000C1846">
                <w:rPr>
                  <w:rFonts w:ascii="Times New Roman" w:eastAsia="Times New Roman" w:hAnsi="Times New Roman" w:cs="Times New Roman"/>
                  <w:color w:val="467886"/>
                  <w:sz w:val="24"/>
                  <w:u w:val="single" w:color="467886"/>
                </w:rPr>
                <w:t>SafeWomenHUB</w:t>
              </w:r>
              <w:proofErr w:type="spellEnd"/>
            </w:hyperlink>
            <w:hyperlink r:id="rId30">
              <w:r w:rsidR="000C1846">
                <w:rPr>
                  <w:rFonts w:ascii="Times New Roman" w:eastAsia="Times New Roman" w:hAnsi="Times New Roman" w:cs="Times New Roman"/>
                  <w:sz w:val="24"/>
                </w:rPr>
                <w:t xml:space="preserve"> </w:t>
              </w:r>
            </w:hyperlink>
          </w:p>
        </w:tc>
        <w:tc>
          <w:tcPr>
            <w:tcW w:w="7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46" w:rsidRDefault="00690787">
            <w:pPr>
              <w:ind w:right="66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Платформа для надання психологічної допомоги жінкам та дівчатам, які постраждали від війни або знаходяться у зонах ризику. </w:t>
            </w:r>
          </w:p>
        </w:tc>
      </w:tr>
      <w:tr w:rsidR="000C1846" w:rsidTr="00391311">
        <w:trPr>
          <w:trHeight w:val="838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46" w:rsidRDefault="003E3D7F">
            <w:r>
              <w:rPr>
                <w:rFonts w:ascii="Times New Roman" w:eastAsia="Times New Roman" w:hAnsi="Times New Roman" w:cs="Times New Roman"/>
                <w:sz w:val="24"/>
              </w:rPr>
              <w:t>26</w:t>
            </w:r>
            <w:r w:rsidR="0069078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46" w:rsidRDefault="00690787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Вільний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step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46" w:rsidRDefault="002636E8">
            <w:pPr>
              <w:ind w:left="2"/>
            </w:pPr>
            <w:hyperlink r:id="rId31">
              <w:r w:rsidR="000C1846">
                <w:rPr>
                  <w:rFonts w:ascii="Times New Roman" w:eastAsia="Times New Roman" w:hAnsi="Times New Roman" w:cs="Times New Roman"/>
                  <w:color w:val="467886"/>
                  <w:sz w:val="24"/>
                  <w:u w:val="single" w:color="467886"/>
                </w:rPr>
                <w:t>https://vilnyystep.com.ua</w:t>
              </w:r>
            </w:hyperlink>
            <w:hyperlink r:id="rId32">
              <w:r w:rsidR="000C1846">
                <w:rPr>
                  <w:rFonts w:ascii="Times New Roman" w:eastAsia="Times New Roman" w:hAnsi="Times New Roman" w:cs="Times New Roman"/>
                  <w:sz w:val="24"/>
                </w:rPr>
                <w:t xml:space="preserve"> </w:t>
              </w:r>
            </w:hyperlink>
            <w:r w:rsidR="000C184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46" w:rsidRDefault="00690787">
            <w:pPr>
              <w:ind w:right="67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Онлайн-платформа безоплатної комплексної підтримки та супроводу людей, які пережили полон, постраждали від тортур, СНПК та членів їх родин </w:t>
            </w:r>
          </w:p>
        </w:tc>
      </w:tr>
      <w:tr w:rsidR="000C1846" w:rsidTr="00391311">
        <w:trPr>
          <w:trHeight w:val="566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46" w:rsidRDefault="00690787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46" w:rsidRDefault="00690787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46" w:rsidRDefault="00690787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32"/>
              </w:rPr>
              <w:t xml:space="preserve">НУО </w:t>
            </w:r>
          </w:p>
        </w:tc>
        <w:tc>
          <w:tcPr>
            <w:tcW w:w="7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46" w:rsidRDefault="00690787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0C1846" w:rsidTr="00391311">
        <w:trPr>
          <w:trHeight w:val="841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46" w:rsidRDefault="003E3D7F">
            <w:r>
              <w:rPr>
                <w:rFonts w:ascii="Times New Roman" w:eastAsia="Times New Roman" w:hAnsi="Times New Roman" w:cs="Times New Roman"/>
                <w:sz w:val="24"/>
              </w:rPr>
              <w:t>27</w:t>
            </w:r>
            <w:r w:rsidR="0069078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46" w:rsidRDefault="00690787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Асоціація жінок-юристок </w:t>
            </w:r>
          </w:p>
          <w:p w:rsidR="000C1846" w:rsidRDefault="00690787">
            <w:r>
              <w:rPr>
                <w:rFonts w:ascii="Times New Roman" w:eastAsia="Times New Roman" w:hAnsi="Times New Roman" w:cs="Times New Roman"/>
                <w:b/>
                <w:sz w:val="24"/>
              </w:rPr>
              <w:t>України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Юрфем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» </w:t>
            </w:r>
          </w:p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46" w:rsidRDefault="00690787">
            <w:pPr>
              <w:spacing w:after="48" w:line="238" w:lineRule="auto"/>
              <w:ind w:left="2" w:right="38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тел.: +38 (068) 145 55 90 або  0 800 30 55 90 (безкоштовно) </w:t>
            </w:r>
          </w:p>
          <w:p w:rsidR="000C1846" w:rsidRDefault="0069078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Пн.-пт. 09.00:18.00 </w:t>
            </w:r>
            <w:r>
              <w:rPr>
                <w:rFonts w:ascii="Times New Roman" w:eastAsia="Times New Roman" w:hAnsi="Times New Roman" w:cs="Times New Roman"/>
                <w:b/>
                <w:sz w:val="32"/>
              </w:rPr>
              <w:t xml:space="preserve"> </w:t>
            </w:r>
          </w:p>
        </w:tc>
        <w:tc>
          <w:tcPr>
            <w:tcW w:w="7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46" w:rsidRDefault="00690787">
            <w:r>
              <w:rPr>
                <w:rFonts w:ascii="Times New Roman" w:eastAsia="Times New Roman" w:hAnsi="Times New Roman" w:cs="Times New Roman"/>
                <w:sz w:val="24"/>
              </w:rPr>
              <w:t xml:space="preserve">Правнича допомога </w:t>
            </w:r>
          </w:p>
        </w:tc>
      </w:tr>
      <w:tr w:rsidR="000C1846" w:rsidTr="00391311">
        <w:trPr>
          <w:trHeight w:val="1114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46" w:rsidRDefault="003E3D7F">
            <w:r>
              <w:rPr>
                <w:rFonts w:ascii="Times New Roman" w:eastAsia="Times New Roman" w:hAnsi="Times New Roman" w:cs="Times New Roman"/>
                <w:sz w:val="24"/>
              </w:rPr>
              <w:t>28</w:t>
            </w:r>
            <w:r w:rsidR="0069078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46" w:rsidRDefault="00690787">
            <w:pPr>
              <w:spacing w:line="241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Благодійна організація «Фонд сім’ї Андреєвих»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0C1846" w:rsidRDefault="00690787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46" w:rsidRDefault="00690787">
            <w:pPr>
              <w:ind w:left="2" w:right="112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+38 (098) 869-19-54 гаряча лінія довіри  0 800 300 166  </w:t>
            </w:r>
            <w:hyperlink r:id="rId33">
              <w:r w:rsidR="000C1846">
                <w:rPr>
                  <w:rFonts w:ascii="Times New Roman" w:eastAsia="Times New Roman" w:hAnsi="Times New Roman" w:cs="Times New Roman"/>
                  <w:color w:val="467886"/>
                  <w:sz w:val="24"/>
                  <w:u w:val="single" w:color="467886"/>
                </w:rPr>
                <w:t>https://andreievfund.com</w:t>
              </w:r>
            </w:hyperlink>
            <w:hyperlink r:id="rId34">
              <w:r w:rsidR="000C1846">
                <w:rPr>
                  <w:rFonts w:ascii="Times New Roman" w:eastAsia="Times New Roman" w:hAnsi="Times New Roman" w:cs="Times New Roman"/>
                  <w:sz w:val="24"/>
                </w:rPr>
                <w:t xml:space="preserve"> </w:t>
              </w:r>
            </w:hyperlink>
            <w:r>
              <w:rPr>
                <w:rFonts w:ascii="Times New Roman" w:eastAsia="Times New Roman" w:hAnsi="Times New Roman" w:cs="Times New Roman"/>
                <w:b/>
                <w:sz w:val="32"/>
              </w:rPr>
              <w:t xml:space="preserve"> </w:t>
            </w:r>
          </w:p>
        </w:tc>
        <w:tc>
          <w:tcPr>
            <w:tcW w:w="7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46" w:rsidRDefault="00690787">
            <w:pPr>
              <w:ind w:right="6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Психологічна допомога та реабілітація для осіб, які пережили психологічне, фізичне та сексуальне насильство з боку російських військових. </w:t>
            </w:r>
          </w:p>
        </w:tc>
      </w:tr>
      <w:tr w:rsidR="000C1846" w:rsidTr="00391311">
        <w:trPr>
          <w:trHeight w:val="1390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46" w:rsidRDefault="003E3D7F">
            <w:r>
              <w:rPr>
                <w:rFonts w:ascii="Times New Roman" w:eastAsia="Times New Roman" w:hAnsi="Times New Roman" w:cs="Times New Roman"/>
                <w:sz w:val="24"/>
              </w:rPr>
              <w:t>29</w:t>
            </w:r>
            <w:r w:rsidR="0069078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46" w:rsidRDefault="00690787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ГО «Нумо, Сестри!»  </w:t>
            </w:r>
          </w:p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46" w:rsidRDefault="00690787">
            <w:pPr>
              <w:spacing w:line="241" w:lineRule="auto"/>
              <w:ind w:left="2" w:right="6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Київ,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вул.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Хрещатик,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27-А, numo.sisters@gmail.com,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тел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+38 (099) 359 50 04 </w:t>
            </w:r>
          </w:p>
          <w:p w:rsidR="000C1846" w:rsidRDefault="00690787">
            <w:pPr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Telegram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Viber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WhatsApp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, (</w:t>
            </w:r>
            <w:r w:rsidR="003E3D7F">
              <w:rPr>
                <w:rFonts w:ascii="Times New Roman" w:eastAsia="Times New Roman" w:hAnsi="Times New Roman" w:cs="Times New Roman"/>
                <w:sz w:val="24"/>
              </w:rPr>
              <w:t>пн.-</w:t>
            </w:r>
            <w:r>
              <w:rPr>
                <w:rFonts w:ascii="Times New Roman" w:eastAsia="Times New Roman" w:hAnsi="Times New Roman" w:cs="Times New Roman"/>
                <w:sz w:val="24"/>
              </w:rPr>
              <w:t>пт з 9:00 до 18:00)</w:t>
            </w:r>
            <w:r>
              <w:rPr>
                <w:rFonts w:ascii="Times New Roman" w:eastAsia="Times New Roman" w:hAnsi="Times New Roman" w:cs="Times New Roman"/>
                <w:b/>
                <w:sz w:val="32"/>
              </w:rPr>
              <w:t xml:space="preserve"> </w:t>
            </w:r>
          </w:p>
        </w:tc>
        <w:tc>
          <w:tcPr>
            <w:tcW w:w="7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46" w:rsidRDefault="00690787">
            <w:pPr>
              <w:ind w:right="6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Допомога жінкам, які пройшли полон, окупацію, є постраждалими від сексуального насильства, пов'язаного з війною, тортурами та іншими наслідками військової агресії РФ </w:t>
            </w:r>
          </w:p>
        </w:tc>
      </w:tr>
    </w:tbl>
    <w:p w:rsidR="000C1846" w:rsidRDefault="000C1846">
      <w:pPr>
        <w:spacing w:after="0"/>
        <w:ind w:left="-850" w:right="15361"/>
      </w:pPr>
    </w:p>
    <w:tbl>
      <w:tblPr>
        <w:tblStyle w:val="TableGrid"/>
        <w:tblW w:w="15299" w:type="dxa"/>
        <w:tblInd w:w="5" w:type="dxa"/>
        <w:tblCellMar>
          <w:top w:w="62" w:type="dxa"/>
          <w:left w:w="108" w:type="dxa"/>
          <w:right w:w="46" w:type="dxa"/>
        </w:tblCellMar>
        <w:tblLook w:val="04A0" w:firstRow="1" w:lastRow="0" w:firstColumn="1" w:lastColumn="0" w:noHBand="0" w:noVBand="1"/>
      </w:tblPr>
      <w:tblGrid>
        <w:gridCol w:w="497"/>
        <w:gridCol w:w="3591"/>
        <w:gridCol w:w="3687"/>
        <w:gridCol w:w="7524"/>
      </w:tblGrid>
      <w:tr w:rsidR="000C1846" w:rsidTr="00391311">
        <w:trPr>
          <w:trHeight w:val="3322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46" w:rsidRDefault="003E3D7F">
            <w:r>
              <w:rPr>
                <w:rFonts w:ascii="Times New Roman" w:eastAsia="Times New Roman" w:hAnsi="Times New Roman" w:cs="Times New Roman"/>
                <w:sz w:val="24"/>
              </w:rPr>
              <w:t>30</w:t>
            </w:r>
            <w:r w:rsidR="0069078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46" w:rsidRDefault="00690787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БФ «Сильні»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46" w:rsidRDefault="00690787">
            <w:pPr>
              <w:spacing w:line="238" w:lineRule="auto"/>
              <w:ind w:left="2" w:right="5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Зареєструвати звернення можна цілодобово через дзвінок на автовідповідач (безкоштовно зі стаціонарного та мобільного): 0 800 202 334, чат-бот: https://t.me/strong_help_bot, сайт: www.sylni.org/help, електронну пошту: help@sylni.org. Робочі години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координаторки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: пн-пт </w:t>
            </w:r>
          </w:p>
          <w:p w:rsidR="000C1846" w:rsidRDefault="0069078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09:00-18:00  </w:t>
            </w:r>
          </w:p>
        </w:tc>
        <w:tc>
          <w:tcPr>
            <w:tcW w:w="7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46" w:rsidRDefault="00690787">
            <w:pPr>
              <w:spacing w:line="238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Допомога для  осіб, які пережили сексуальне насильство після 24 лютого 2022 року, зокрема: </w:t>
            </w:r>
          </w:p>
          <w:p w:rsidR="000C1846" w:rsidRDefault="00690787">
            <w:pPr>
              <w:numPr>
                <w:ilvl w:val="0"/>
                <w:numId w:val="1"/>
              </w:numPr>
              <w:spacing w:line="238" w:lineRule="auto"/>
              <w:ind w:right="3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кризове консультування, довготривала психотерапія, консультація психіатра; </w:t>
            </w:r>
          </w:p>
          <w:p w:rsidR="000C1846" w:rsidRDefault="00690787">
            <w:pPr>
              <w:numPr>
                <w:ilvl w:val="0"/>
                <w:numId w:val="1"/>
              </w:numPr>
              <w:ind w:right="3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оплата послуг хірургічних, гінекологічних, проведення аборту, обстеження у зв’язку із захворюваннями, що передаються статевим шляхом, естетичної медицини та інших наслідків спричинених сексуальним насиллям.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Усі послуги надаються конфіденційно та безоплатно людям від 16 років, незалежно від статі,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гендеру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віросповідання чи сексуальної орієнтації, а також незалежно від того, хто вчинив сексуальне насилля: цивільна людина чи військова.  </w:t>
            </w:r>
          </w:p>
        </w:tc>
      </w:tr>
      <w:tr w:rsidR="000C1846" w:rsidTr="00391311">
        <w:trPr>
          <w:trHeight w:val="2496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46" w:rsidRDefault="003E3D7F">
            <w:r>
              <w:rPr>
                <w:rFonts w:ascii="Times New Roman" w:eastAsia="Times New Roman" w:hAnsi="Times New Roman" w:cs="Times New Roman"/>
                <w:sz w:val="24"/>
              </w:rPr>
              <w:t>31</w:t>
            </w:r>
            <w:r w:rsidR="0069078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46" w:rsidRDefault="00690787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ГО «Дівчата»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46" w:rsidRDefault="002636E8">
            <w:pPr>
              <w:ind w:left="2"/>
            </w:pPr>
            <w:hyperlink r:id="rId35">
              <w:r w:rsidR="000C1846">
                <w:rPr>
                  <w:rFonts w:ascii="Times New Roman" w:eastAsia="Times New Roman" w:hAnsi="Times New Roman" w:cs="Times New Roman"/>
                  <w:sz w:val="24"/>
                </w:rPr>
                <w:t>https://www.divchata.org</w:t>
              </w:r>
            </w:hyperlink>
            <w:hyperlink r:id="rId36">
              <w:r w:rsidR="000C1846">
                <w:rPr>
                  <w:rFonts w:ascii="Times New Roman" w:eastAsia="Times New Roman" w:hAnsi="Times New Roman" w:cs="Times New Roman"/>
                  <w:sz w:val="24"/>
                </w:rPr>
                <w:t>;</w:t>
              </w:r>
            </w:hyperlink>
            <w:r w:rsidR="000C184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0C1846" w:rsidRDefault="00690787">
            <w:pPr>
              <w:spacing w:line="238" w:lineRule="auto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Проєкти психологічної підтримки help@divchata.org </w:t>
            </w:r>
          </w:p>
          <w:p w:rsidR="000C1846" w:rsidRDefault="0069078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+38 073 460 38 60 </w:t>
            </w:r>
          </w:p>
          <w:p w:rsidR="000C1846" w:rsidRDefault="0069078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Гаряча лінія кризової допомоги </w:t>
            </w:r>
          </w:p>
          <w:p w:rsidR="000C1846" w:rsidRDefault="0069078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0800600044 </w:t>
            </w:r>
          </w:p>
        </w:tc>
        <w:tc>
          <w:tcPr>
            <w:tcW w:w="7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46" w:rsidRDefault="00690787">
            <w:pPr>
              <w:ind w:right="64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Довготривала психологічна підтримка та кризове консультування; кейс-менеджмент із забезпеченням індивідуального підходу до кожного випадку; соціальний супровід; інформування та консультування; допомога у працевлаштуванні; гуманітарна допомога, зокрема надання гігієнічних наборів для жінок з урахуванням їхніх потреб та фізіологічних особливостей; надання інформації щодо можливостей поселення та евакуації до безпечних регіонів України або за кордон; надання CASH-допомоги для подолання ризиків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гендерно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зумовленого насильства. </w:t>
            </w:r>
          </w:p>
        </w:tc>
      </w:tr>
      <w:tr w:rsidR="000C1846" w:rsidTr="00391311">
        <w:trPr>
          <w:trHeight w:val="2218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46" w:rsidRDefault="003E3D7F">
            <w:r>
              <w:rPr>
                <w:rFonts w:ascii="Times New Roman" w:eastAsia="Times New Roman" w:hAnsi="Times New Roman" w:cs="Times New Roman"/>
                <w:sz w:val="24"/>
              </w:rPr>
              <w:t>32</w:t>
            </w:r>
            <w:r w:rsidR="0069078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46" w:rsidRDefault="00690787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БФ «Право на захист»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46" w:rsidRDefault="00690787">
            <w:pPr>
              <w:spacing w:line="238" w:lineRule="auto"/>
              <w:ind w:left="2" w:right="27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м. Черкаси, </w:t>
            </w:r>
            <w:hyperlink r:id="rId37">
              <w:r w:rsidR="000C1846">
                <w:rPr>
                  <w:rFonts w:ascii="Times New Roman" w:eastAsia="Times New Roman" w:hAnsi="Times New Roman" w:cs="Times New Roman"/>
                  <w:sz w:val="24"/>
                </w:rPr>
                <w:t>вул. Гоголя, 290</w:t>
              </w:r>
            </w:hyperlink>
            <w:hyperlink r:id="rId38">
              <w:r w:rsidR="000C1846">
                <w:rPr>
                  <w:rFonts w:ascii="Times New Roman" w:eastAsia="Times New Roman" w:hAnsi="Times New Roman" w:cs="Times New Roman"/>
                  <w:sz w:val="24"/>
                </w:rPr>
                <w:t>,</w:t>
              </w:r>
            </w:hyperlink>
            <w:r>
              <w:rPr>
                <w:rFonts w:ascii="Times New Roman" w:eastAsia="Times New Roman" w:hAnsi="Times New Roman" w:cs="Times New Roman"/>
                <w:sz w:val="24"/>
              </w:rPr>
              <w:t xml:space="preserve"> пн-чт з 09:00 до 16:00. телефон: +38 (063) 182-64-17. </w:t>
            </w:r>
          </w:p>
          <w:p w:rsidR="000C1846" w:rsidRDefault="00690787">
            <w:pPr>
              <w:spacing w:line="239" w:lineRule="auto"/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м. Умань, вул. Незалежності, 29, пн-ср з 09:00 до 15:00 </w:t>
            </w:r>
          </w:p>
          <w:p w:rsidR="000C1846" w:rsidRDefault="0069078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Гарячі лінії 0 800 307 711 або  </w:t>
            </w:r>
          </w:p>
          <w:p w:rsidR="000C1846" w:rsidRDefault="0069078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+38 (099)/(068)/(093) 507 50 90 </w:t>
            </w:r>
          </w:p>
          <w:p w:rsidR="000C1846" w:rsidRDefault="0069078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Пн-пт 08.00-18.00 </w:t>
            </w:r>
          </w:p>
        </w:tc>
        <w:tc>
          <w:tcPr>
            <w:tcW w:w="7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46" w:rsidRDefault="00690787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Психологічна, соціальна та юридична допомога для постраждалих від насильства </w:t>
            </w:r>
          </w:p>
        </w:tc>
      </w:tr>
      <w:tr w:rsidR="000C1846" w:rsidTr="00391311">
        <w:trPr>
          <w:trHeight w:val="566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46" w:rsidRDefault="003E3D7F">
            <w:r>
              <w:rPr>
                <w:rFonts w:ascii="Times New Roman" w:eastAsia="Times New Roman" w:hAnsi="Times New Roman" w:cs="Times New Roman"/>
                <w:sz w:val="24"/>
              </w:rPr>
              <w:t>33</w:t>
            </w:r>
            <w:r w:rsidR="0069078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46" w:rsidRDefault="00690787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Благодійний фонд </w:t>
            </w:r>
            <w:hyperlink r:id="rId39">
              <w:proofErr w:type="spellStart"/>
              <w:r w:rsidR="000C1846">
                <w:rPr>
                  <w:rFonts w:ascii="Times New Roman" w:eastAsia="Times New Roman" w:hAnsi="Times New Roman" w:cs="Times New Roman"/>
                  <w:b/>
                  <w:sz w:val="24"/>
                </w:rPr>
                <w:t>Future</w:t>
              </w:r>
              <w:proofErr w:type="spellEnd"/>
              <w:r w:rsidR="000C1846">
                <w:rPr>
                  <w:rFonts w:ascii="Times New Roman" w:eastAsia="Times New Roman" w:hAnsi="Times New Roman" w:cs="Times New Roman"/>
                  <w:b/>
                  <w:sz w:val="24"/>
                </w:rPr>
                <w:t xml:space="preserve"> </w:t>
              </w:r>
              <w:proofErr w:type="spellStart"/>
              <w:r w:rsidR="000C1846">
                <w:rPr>
                  <w:rFonts w:ascii="Times New Roman" w:eastAsia="Times New Roman" w:hAnsi="Times New Roman" w:cs="Times New Roman"/>
                  <w:b/>
                  <w:sz w:val="24"/>
                </w:rPr>
                <w:t>for</w:t>
              </w:r>
              <w:proofErr w:type="spellEnd"/>
              <w:r w:rsidR="000C1846">
                <w:rPr>
                  <w:rFonts w:ascii="Times New Roman" w:eastAsia="Times New Roman" w:hAnsi="Times New Roman" w:cs="Times New Roman"/>
                  <w:b/>
                  <w:sz w:val="24"/>
                </w:rPr>
                <w:t xml:space="preserve"> </w:t>
              </w:r>
            </w:hyperlink>
          </w:p>
          <w:p w:rsidR="000C1846" w:rsidRDefault="002636E8">
            <w:hyperlink r:id="rId40">
              <w:proofErr w:type="spellStart"/>
              <w:r w:rsidR="000C1846">
                <w:rPr>
                  <w:rFonts w:ascii="Times New Roman" w:eastAsia="Times New Roman" w:hAnsi="Times New Roman" w:cs="Times New Roman"/>
                  <w:b/>
                  <w:sz w:val="24"/>
                </w:rPr>
                <w:t>Ukraine</w:t>
              </w:r>
              <w:proofErr w:type="spellEnd"/>
            </w:hyperlink>
            <w:hyperlink r:id="rId41">
              <w:r w:rsidR="000C1846">
                <w:rPr>
                  <w:rFonts w:ascii="Times New Roman" w:eastAsia="Times New Roman" w:hAnsi="Times New Roman" w:cs="Times New Roman"/>
                  <w:b/>
                  <w:sz w:val="24"/>
                </w:rPr>
                <w:t>,</w:t>
              </w:r>
            </w:hyperlink>
            <w:r w:rsidR="000C1846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="000C1846">
              <w:rPr>
                <w:rFonts w:ascii="Times New Roman" w:eastAsia="Times New Roman" w:hAnsi="Times New Roman" w:cs="Times New Roman"/>
                <w:b/>
                <w:sz w:val="24"/>
              </w:rPr>
              <w:t>Проєкт</w:t>
            </w:r>
            <w:proofErr w:type="spellEnd"/>
            <w:r w:rsidR="000C1846">
              <w:rPr>
                <w:rFonts w:ascii="Times New Roman" w:eastAsia="Times New Roman" w:hAnsi="Times New Roman" w:cs="Times New Roman"/>
                <w:b/>
                <w:sz w:val="24"/>
              </w:rPr>
              <w:t xml:space="preserve"> Гідна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46" w:rsidRDefault="00690787">
            <w:pPr>
              <w:tabs>
                <w:tab w:val="center" w:pos="190"/>
                <w:tab w:val="center" w:pos="1071"/>
                <w:tab w:val="center" w:pos="1944"/>
                <w:tab w:val="center" w:pos="2678"/>
                <w:tab w:val="center" w:pos="3352"/>
              </w:tabs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+38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(050)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909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88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81 </w:t>
            </w:r>
          </w:p>
          <w:p w:rsidR="000C1846" w:rsidRDefault="002636E8">
            <w:pPr>
              <w:ind w:left="2"/>
            </w:pPr>
            <w:hyperlink r:id="rId42">
              <w:r w:rsidR="000C1846">
                <w:rPr>
                  <w:rFonts w:ascii="Times New Roman" w:eastAsia="Times New Roman" w:hAnsi="Times New Roman" w:cs="Times New Roman"/>
                  <w:color w:val="467886"/>
                  <w:sz w:val="24"/>
                  <w:u w:val="single" w:color="467886"/>
                </w:rPr>
                <w:t>https://gidna.org/snpk</w:t>
              </w:r>
            </w:hyperlink>
            <w:hyperlink r:id="rId43">
              <w:r w:rsidR="000C1846">
                <w:rPr>
                  <w:rFonts w:ascii="Times New Roman" w:eastAsia="Times New Roman" w:hAnsi="Times New Roman" w:cs="Times New Roman"/>
                  <w:sz w:val="24"/>
                </w:rPr>
                <w:t xml:space="preserve"> </w:t>
              </w:r>
            </w:hyperlink>
          </w:p>
        </w:tc>
        <w:tc>
          <w:tcPr>
            <w:tcW w:w="7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46" w:rsidRDefault="00690787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Психологічна допомога жінкам, які пережили насильство під час війни </w:t>
            </w:r>
          </w:p>
        </w:tc>
      </w:tr>
      <w:tr w:rsidR="000C1846" w:rsidTr="00391311">
        <w:trPr>
          <w:trHeight w:val="569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46" w:rsidRDefault="003E3D7F">
            <w:r>
              <w:rPr>
                <w:rFonts w:ascii="Times New Roman" w:eastAsia="Times New Roman" w:hAnsi="Times New Roman" w:cs="Times New Roman"/>
                <w:sz w:val="24"/>
              </w:rPr>
              <w:t>34</w:t>
            </w:r>
            <w:r w:rsidR="0069078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46" w:rsidRDefault="00690787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ГО «Блакитний птах»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46" w:rsidRDefault="0069078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+ 38 (095) 016 26 22 </w:t>
            </w:r>
          </w:p>
        </w:tc>
        <w:tc>
          <w:tcPr>
            <w:tcW w:w="7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46" w:rsidRDefault="00690787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Психологічна, правова і медична допомога родинам полонених, зниклих безвісти і людям, що пережили полон. </w:t>
            </w:r>
          </w:p>
        </w:tc>
      </w:tr>
    </w:tbl>
    <w:p w:rsidR="000C1846" w:rsidRDefault="000C1846">
      <w:pPr>
        <w:spacing w:after="0"/>
        <w:ind w:left="-850" w:right="15361"/>
      </w:pPr>
    </w:p>
    <w:tbl>
      <w:tblPr>
        <w:tblStyle w:val="TableGrid"/>
        <w:tblW w:w="15299" w:type="dxa"/>
        <w:tblInd w:w="5" w:type="dxa"/>
        <w:tblCellMar>
          <w:top w:w="62" w:type="dxa"/>
          <w:left w:w="108" w:type="dxa"/>
          <w:right w:w="46" w:type="dxa"/>
        </w:tblCellMar>
        <w:tblLook w:val="04A0" w:firstRow="1" w:lastRow="0" w:firstColumn="1" w:lastColumn="0" w:noHBand="0" w:noVBand="1"/>
      </w:tblPr>
      <w:tblGrid>
        <w:gridCol w:w="497"/>
        <w:gridCol w:w="3591"/>
        <w:gridCol w:w="3687"/>
        <w:gridCol w:w="7524"/>
      </w:tblGrid>
      <w:tr w:rsidR="000C1846" w:rsidTr="00391311">
        <w:trPr>
          <w:trHeight w:val="569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46" w:rsidRDefault="003E3D7F">
            <w:r>
              <w:rPr>
                <w:rFonts w:ascii="Times New Roman" w:eastAsia="Times New Roman" w:hAnsi="Times New Roman" w:cs="Times New Roman"/>
                <w:sz w:val="24"/>
              </w:rPr>
              <w:t>35</w:t>
            </w:r>
            <w:r w:rsidR="0069078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46" w:rsidRDefault="00690787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ГО «Фонд Маша»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46" w:rsidRDefault="00690787">
            <w:pPr>
              <w:ind w:left="2"/>
            </w:pPr>
            <w:r>
              <w:rPr>
                <w:rFonts w:ascii="Times New Roman" w:eastAsia="Times New Roman" w:hAnsi="Times New Roman" w:cs="Times New Roman"/>
                <w:color w:val="467886"/>
                <w:sz w:val="24"/>
                <w:u w:val="single" w:color="467886"/>
              </w:rPr>
              <w:t>office@mashafund.org.ua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46" w:rsidRDefault="00690787">
            <w:r>
              <w:rPr>
                <w:rFonts w:ascii="Times New Roman" w:eastAsia="Times New Roman" w:hAnsi="Times New Roman" w:cs="Times New Roman"/>
                <w:sz w:val="24"/>
              </w:rPr>
              <w:t xml:space="preserve">Психологічна підтримка </w:t>
            </w:r>
          </w:p>
        </w:tc>
      </w:tr>
      <w:tr w:rsidR="000C1846" w:rsidTr="00391311">
        <w:trPr>
          <w:trHeight w:val="1666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46" w:rsidRDefault="003E3D7F">
            <w:r>
              <w:rPr>
                <w:rFonts w:ascii="Times New Roman" w:eastAsia="Times New Roman" w:hAnsi="Times New Roman" w:cs="Times New Roman"/>
                <w:sz w:val="24"/>
              </w:rPr>
              <w:t>36</w:t>
            </w:r>
            <w:r w:rsidR="0069078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46" w:rsidRDefault="00690787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Міжнародний Благодійний фонд “Карітас”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46" w:rsidRDefault="00690787">
            <w:pPr>
              <w:spacing w:line="224" w:lineRule="auto"/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м. Львів, вул. Бойківська, 30Б, оф.68 0 800 336 734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0C1846" w:rsidRDefault="00690787">
            <w:pPr>
              <w:ind w:left="2" w:right="6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Загальноукраїнська гаряча лінія Карітасу: 0 800 336 734 (дзвінки безплатні, для консультацій щодо фінансових виплат)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7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46" w:rsidRDefault="00690787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Надають допомогу постраждалим, які мають статус ВПО, зокрема гуманітарну та психологічну допомогу. </w:t>
            </w:r>
          </w:p>
        </w:tc>
      </w:tr>
      <w:tr w:rsidR="000C1846" w:rsidTr="00391311">
        <w:trPr>
          <w:trHeight w:val="1390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46" w:rsidRDefault="003E3D7F">
            <w:r>
              <w:rPr>
                <w:rFonts w:ascii="Times New Roman" w:eastAsia="Times New Roman" w:hAnsi="Times New Roman" w:cs="Times New Roman"/>
                <w:sz w:val="24"/>
              </w:rPr>
              <w:t>37</w:t>
            </w:r>
            <w:r w:rsidR="0069078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46" w:rsidRDefault="00690787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Благодійний фонд «Карітас </w:t>
            </w:r>
          </w:p>
          <w:p w:rsidR="000C1846" w:rsidRDefault="00690787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Черкаси»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46" w:rsidRDefault="00690787">
            <w:pPr>
              <w:spacing w:line="238" w:lineRule="auto"/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м. Черкаси, вулиця Кобзарська, 1, Телефон гарячої лінії:  </w:t>
            </w:r>
          </w:p>
          <w:p w:rsidR="000C1846" w:rsidRDefault="0069078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+38 (067) 538-43-34. </w:t>
            </w:r>
          </w:p>
          <w:p w:rsidR="000C1846" w:rsidRDefault="0069078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Електронна пошта:  </w:t>
            </w:r>
          </w:p>
          <w:p w:rsidR="000C1846" w:rsidRDefault="0069078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caritas.cherkasy@gmail.com. </w:t>
            </w:r>
          </w:p>
        </w:tc>
        <w:tc>
          <w:tcPr>
            <w:tcW w:w="7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46" w:rsidRDefault="00690787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Надають допомогу постраждалим, які мають статус ВПО, зокрема гуманітарну та психологічну допомогу. </w:t>
            </w:r>
          </w:p>
        </w:tc>
      </w:tr>
      <w:tr w:rsidR="000C1846" w:rsidTr="00391311">
        <w:trPr>
          <w:trHeight w:val="1942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46" w:rsidRDefault="003E3D7F">
            <w:r>
              <w:rPr>
                <w:rFonts w:ascii="Times New Roman" w:eastAsia="Times New Roman" w:hAnsi="Times New Roman" w:cs="Times New Roman"/>
                <w:sz w:val="24"/>
              </w:rPr>
              <w:t>38</w:t>
            </w:r>
            <w:r w:rsidR="0069078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46" w:rsidRDefault="00690787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БФ «Посмішка»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46" w:rsidRDefault="00690787">
            <w:pPr>
              <w:spacing w:after="5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Гаряча лінія: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+38 (050) 460 22 40 </w:t>
            </w:r>
          </w:p>
          <w:p w:rsidR="000C1846" w:rsidRDefault="00690787">
            <w:pPr>
              <w:tabs>
                <w:tab w:val="center" w:pos="328"/>
                <w:tab w:val="center" w:pos="2848"/>
              </w:tabs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(пн-пт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09:00-17:00) </w:t>
            </w:r>
          </w:p>
          <w:p w:rsidR="000C1846" w:rsidRDefault="002636E8">
            <w:pPr>
              <w:ind w:left="2"/>
            </w:pPr>
            <w:hyperlink r:id="rId44">
              <w:r w:rsidR="000C1846">
                <w:rPr>
                  <w:rFonts w:ascii="Times New Roman" w:eastAsia="Times New Roman" w:hAnsi="Times New Roman" w:cs="Times New Roman"/>
                  <w:color w:val="467886"/>
                  <w:sz w:val="24"/>
                  <w:u w:val="single" w:color="467886"/>
                </w:rPr>
                <w:t>posmishka.org.ua</w:t>
              </w:r>
            </w:hyperlink>
            <w:hyperlink r:id="rId45">
              <w:r w:rsidR="000C1846">
                <w:rPr>
                  <w:rFonts w:ascii="Times New Roman" w:eastAsia="Times New Roman" w:hAnsi="Times New Roman" w:cs="Times New Roman"/>
                  <w:sz w:val="24"/>
                </w:rPr>
                <w:t xml:space="preserve"> </w:t>
              </w:r>
            </w:hyperlink>
          </w:p>
        </w:tc>
        <w:tc>
          <w:tcPr>
            <w:tcW w:w="7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46" w:rsidRDefault="00690787">
            <w:pPr>
              <w:spacing w:after="1" w:line="238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Соціальний супровід: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консультації, допомога у вирішенні кризових ситуацій та підтримка ВПО. </w:t>
            </w:r>
          </w:p>
          <w:p w:rsidR="000C1846" w:rsidRDefault="00690787">
            <w:pPr>
              <w:ind w:right="64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Документування: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фіксація наслідків воєнних злочинів для надання юридичної та гуманітарної допомоги постраждалим.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Психологічна допомога: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індивідуальні та групові консультації для дорослих і дітей, які опинилися в складних життєвих обставинах </w:t>
            </w:r>
          </w:p>
        </w:tc>
      </w:tr>
      <w:tr w:rsidR="000C1846" w:rsidTr="00391311">
        <w:trPr>
          <w:trHeight w:val="3877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46" w:rsidRDefault="003E3D7F">
            <w:r>
              <w:rPr>
                <w:rFonts w:ascii="Times New Roman" w:eastAsia="Times New Roman" w:hAnsi="Times New Roman" w:cs="Times New Roman"/>
                <w:sz w:val="24"/>
              </w:rPr>
              <w:t>39</w:t>
            </w:r>
            <w:r w:rsidR="0069078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46" w:rsidRDefault="00690787">
            <w:pPr>
              <w:spacing w:line="238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Громадська організація «Мережа чоловіків України, які пережили полон і тортури </w:t>
            </w:r>
          </w:p>
          <w:p w:rsidR="000C1846" w:rsidRDefault="00690787">
            <w:r>
              <w:rPr>
                <w:rFonts w:ascii="Times New Roman" w:eastAsia="Times New Roman" w:hAnsi="Times New Roman" w:cs="Times New Roman"/>
                <w:b/>
                <w:sz w:val="24"/>
              </w:rPr>
              <w:t>«Випускники»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Alumni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)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46" w:rsidRDefault="0069078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Електронна адреса:  </w:t>
            </w:r>
          </w:p>
          <w:p w:rsidR="000C1846" w:rsidRDefault="00690787">
            <w:pPr>
              <w:spacing w:after="27" w:line="238" w:lineRule="auto"/>
              <w:ind w:left="2"/>
            </w:pPr>
            <w:r>
              <w:rPr>
                <w:rFonts w:ascii="Times New Roman" w:eastAsia="Times New Roman" w:hAnsi="Times New Roman" w:cs="Times New Roman"/>
                <w:color w:val="467886"/>
                <w:sz w:val="24"/>
                <w:u w:val="single" w:color="467886"/>
              </w:rPr>
              <w:t>networkalumniua@gmail.com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   Соціальні мережі:  </w:t>
            </w:r>
            <w:hyperlink r:id="rId46">
              <w:r w:rsidR="000C1846">
                <w:rPr>
                  <w:rFonts w:ascii="Times New Roman" w:eastAsia="Times New Roman" w:hAnsi="Times New Roman" w:cs="Times New Roman"/>
                  <w:color w:val="467886"/>
                  <w:sz w:val="24"/>
                  <w:u w:val="single" w:color="467886"/>
                </w:rPr>
                <w:t>https://www.facebook.com/Alumni</w:t>
              </w:r>
            </w:hyperlink>
          </w:p>
          <w:p w:rsidR="000C1846" w:rsidRDefault="002636E8">
            <w:pPr>
              <w:ind w:left="2"/>
            </w:pPr>
            <w:hyperlink r:id="rId47">
              <w:proofErr w:type="spellStart"/>
              <w:r w:rsidR="000C1846">
                <w:rPr>
                  <w:rFonts w:ascii="Times New Roman" w:eastAsia="Times New Roman" w:hAnsi="Times New Roman" w:cs="Times New Roman"/>
                  <w:color w:val="467886"/>
                  <w:sz w:val="24"/>
                  <w:u w:val="single" w:color="467886"/>
                </w:rPr>
                <w:t>NetworkUkraine</w:t>
              </w:r>
              <w:proofErr w:type="spellEnd"/>
            </w:hyperlink>
            <w:hyperlink r:id="rId48">
              <w:r w:rsidR="000C1846">
                <w:rPr>
                  <w:rFonts w:ascii="Times New Roman" w:eastAsia="Times New Roman" w:hAnsi="Times New Roman" w:cs="Times New Roman"/>
                  <w:sz w:val="28"/>
                </w:rPr>
                <w:t xml:space="preserve"> </w:t>
              </w:r>
            </w:hyperlink>
            <w:r w:rsidR="000C184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46" w:rsidRDefault="00690787">
            <w:pPr>
              <w:spacing w:line="238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Об'єднання чоловіків України, які пережили полон та тортури для допомоги один одному. Та бути голосами тих хто ще в полоні.  </w:t>
            </w:r>
          </w:p>
          <w:p w:rsidR="000C1846" w:rsidRDefault="00690787">
            <w:r>
              <w:rPr>
                <w:rFonts w:ascii="Times New Roman" w:eastAsia="Times New Roman" w:hAnsi="Times New Roman" w:cs="Times New Roman"/>
                <w:sz w:val="24"/>
              </w:rPr>
              <w:t xml:space="preserve">ОСНОВНІ ЦІЛІ  </w:t>
            </w:r>
          </w:p>
          <w:p w:rsidR="000C1846" w:rsidRDefault="00690787">
            <w:pPr>
              <w:spacing w:line="238" w:lineRule="auto"/>
              <w:ind w:right="6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Захистити права і свободи чоловіків, які пережили незаконне позбавлення волі та катування, у тому числі сексуальне насильство, спричинене збройною агресією російської федерації.  </w:t>
            </w:r>
          </w:p>
          <w:p w:rsidR="000C1846" w:rsidRDefault="00690787">
            <w:r>
              <w:rPr>
                <w:rFonts w:ascii="Times New Roman" w:eastAsia="Times New Roman" w:hAnsi="Times New Roman" w:cs="Times New Roman"/>
                <w:sz w:val="24"/>
              </w:rPr>
              <w:t xml:space="preserve">Підвищити рівень обізнаності суспільства про ці злочини.  </w:t>
            </w:r>
          </w:p>
          <w:p w:rsidR="000C1846" w:rsidRDefault="00690787">
            <w:r>
              <w:rPr>
                <w:rFonts w:ascii="Times New Roman" w:eastAsia="Times New Roman" w:hAnsi="Times New Roman" w:cs="Times New Roman"/>
                <w:sz w:val="24"/>
              </w:rPr>
              <w:t xml:space="preserve">Боротися за притягнення до відповідальності воєнних злочинців.  </w:t>
            </w:r>
          </w:p>
          <w:p w:rsidR="000C1846" w:rsidRDefault="00690787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Послуги звільненим із полону.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0C1846" w:rsidRDefault="00690787">
            <w:pPr>
              <w:ind w:right="64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Адвокація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прав постраждалих від насильства та їхніх родин у національних та міжнародних структурах. Розробка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адвокація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програм реабілітації (психологічної, фізичної) на національному та міжнародному рівнях. Інформування громадськості про права постраждалих, доступну підтримку та захист свобод.  </w:t>
            </w:r>
          </w:p>
        </w:tc>
      </w:tr>
    </w:tbl>
    <w:p w:rsidR="000C1846" w:rsidRDefault="000C1846">
      <w:pPr>
        <w:spacing w:after="0"/>
        <w:ind w:left="-850" w:right="15361"/>
      </w:pPr>
    </w:p>
    <w:tbl>
      <w:tblPr>
        <w:tblStyle w:val="TableGrid"/>
        <w:tblW w:w="15299" w:type="dxa"/>
        <w:tblInd w:w="5" w:type="dxa"/>
        <w:tblCellMar>
          <w:top w:w="62" w:type="dxa"/>
          <w:left w:w="108" w:type="dxa"/>
        </w:tblCellMar>
        <w:tblLook w:val="04A0" w:firstRow="1" w:lastRow="0" w:firstColumn="1" w:lastColumn="0" w:noHBand="0" w:noVBand="1"/>
      </w:tblPr>
      <w:tblGrid>
        <w:gridCol w:w="497"/>
        <w:gridCol w:w="3591"/>
        <w:gridCol w:w="3687"/>
        <w:gridCol w:w="7524"/>
      </w:tblGrid>
      <w:tr w:rsidR="000C1846" w:rsidTr="00391311">
        <w:trPr>
          <w:trHeight w:val="3598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46" w:rsidRDefault="000C1846"/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46" w:rsidRDefault="000C1846"/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46" w:rsidRDefault="000C1846"/>
        </w:tc>
        <w:tc>
          <w:tcPr>
            <w:tcW w:w="7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46" w:rsidRDefault="00690787">
            <w:pPr>
              <w:spacing w:line="238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Робота над запобіганням сексуальним катуванням як зброї війни через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адвокацію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та співпрацю з правоохоронними органами.  </w:t>
            </w:r>
          </w:p>
          <w:p w:rsidR="000C1846" w:rsidRDefault="00690787">
            <w:pPr>
              <w:spacing w:line="238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Підвищення обізнаності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адвокація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орієнтованих на постраждалих репарацій.  </w:t>
            </w:r>
          </w:p>
          <w:p w:rsidR="000C1846" w:rsidRDefault="00690787">
            <w:pPr>
              <w:spacing w:line="238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Забезпечення платформи для спілкування, обговорення та підтримки постраждалих від сексуальних катувань.  </w:t>
            </w:r>
          </w:p>
          <w:p w:rsidR="000C1846" w:rsidRDefault="00690787">
            <w:pPr>
              <w:spacing w:after="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Збір коштів для допомоги постраждалим та їхнім сім'ям.  </w:t>
            </w:r>
          </w:p>
          <w:p w:rsidR="000C1846" w:rsidRDefault="00690787">
            <w:pPr>
              <w:spacing w:line="24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Документування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порушень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прав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людини,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зберігаючи конфіденційність.  </w:t>
            </w:r>
          </w:p>
          <w:p w:rsidR="000C1846" w:rsidRDefault="00690787">
            <w:pPr>
              <w:ind w:right="11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Перенаправлення до перевірених партнерів для надання допомоги.  Надання допомоги і безкоштовна консультація з питань статусу цивільних полонених та здійснюємо супровід в спілкуванні з органами слідства.  </w:t>
            </w:r>
          </w:p>
        </w:tc>
      </w:tr>
      <w:tr w:rsidR="000C1846" w:rsidTr="00391311">
        <w:trPr>
          <w:trHeight w:val="1116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46" w:rsidRDefault="003E3D7F">
            <w:r>
              <w:rPr>
                <w:rFonts w:ascii="Times New Roman" w:eastAsia="Times New Roman" w:hAnsi="Times New Roman" w:cs="Times New Roman"/>
                <w:sz w:val="24"/>
              </w:rPr>
              <w:t>40</w:t>
            </w:r>
            <w:r w:rsidR="0069078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46" w:rsidRDefault="00690787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Міжнародна організація з міграції 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46" w:rsidRDefault="0069078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тел. 527 або 0 800 505 501 </w:t>
            </w:r>
          </w:p>
        </w:tc>
        <w:tc>
          <w:tcPr>
            <w:tcW w:w="7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46" w:rsidRDefault="00690787">
            <w:pPr>
              <w:ind w:right="107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Надають допомогу постраждалим від експлуатації та/або насильства за ознакою статі, включаючи СНПК, зокрема медична та психологічна допомога, консультації медичних спеціалістів, обстеження, лікування у Реабілітаційному центрі). </w:t>
            </w:r>
          </w:p>
        </w:tc>
      </w:tr>
      <w:tr w:rsidR="000C1846" w:rsidTr="00391311">
        <w:trPr>
          <w:trHeight w:val="2494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46" w:rsidRDefault="003E3D7F">
            <w:r>
              <w:rPr>
                <w:rFonts w:ascii="Times New Roman" w:eastAsia="Times New Roman" w:hAnsi="Times New Roman" w:cs="Times New Roman"/>
                <w:sz w:val="24"/>
              </w:rPr>
              <w:t>41</w:t>
            </w:r>
            <w:r w:rsidR="0069078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46" w:rsidRDefault="00690787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БФ «Рокада» 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46" w:rsidRDefault="00690787">
            <w:pPr>
              <w:spacing w:line="241" w:lineRule="auto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Всеукраїнська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безкоштовна гаряча лінія БФ «Рокада»: 0 800 33 20 09. </w:t>
            </w:r>
          </w:p>
          <w:p w:rsidR="000C1846" w:rsidRDefault="00690787">
            <w:pPr>
              <w:spacing w:line="238" w:lineRule="auto"/>
              <w:ind w:left="2" w:right="107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Центральний офіс супроводу (Київ): +38 (063) 299-83-24. Графік роботи: пн – пт з 09:00 до 18:00. </w:t>
            </w:r>
          </w:p>
          <w:p w:rsidR="000C1846" w:rsidRDefault="0069078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Офіційний сайт:  </w:t>
            </w:r>
          </w:p>
          <w:p w:rsidR="000C1846" w:rsidRDefault="0069078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https://rokada.org.ua/ </w:t>
            </w:r>
          </w:p>
        </w:tc>
        <w:tc>
          <w:tcPr>
            <w:tcW w:w="7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46" w:rsidRDefault="00690787">
            <w:r>
              <w:rPr>
                <w:rFonts w:ascii="Times New Roman" w:eastAsia="Times New Roman" w:hAnsi="Times New Roman" w:cs="Times New Roman"/>
                <w:sz w:val="24"/>
              </w:rPr>
              <w:t xml:space="preserve">Соціально-психологічна допомога; </w:t>
            </w:r>
          </w:p>
          <w:p w:rsidR="000C1846" w:rsidRDefault="00690787">
            <w:pPr>
              <w:ind w:right="106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Мобільна бригада протидії насильству (Умань/Черкащина)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: +38 (067) 140-15-31 (працює за підтримки UNFPA у будні з 08:00 до 17:00). </w:t>
            </w:r>
          </w:p>
        </w:tc>
      </w:tr>
      <w:tr w:rsidR="000C1846" w:rsidTr="00391311">
        <w:trPr>
          <w:trHeight w:val="2218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46" w:rsidRDefault="003E3D7F">
            <w:r>
              <w:rPr>
                <w:rFonts w:ascii="Times New Roman" w:eastAsia="Times New Roman" w:hAnsi="Times New Roman" w:cs="Times New Roman"/>
                <w:sz w:val="24"/>
              </w:rPr>
              <w:t>42</w:t>
            </w:r>
            <w:r w:rsidR="0069078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46" w:rsidRDefault="00690787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БФ «Схід SOS»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46" w:rsidRDefault="0069078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Тел.: +38 066 617 14 58, </w:t>
            </w:r>
          </w:p>
          <w:p w:rsidR="000C1846" w:rsidRDefault="0069078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Сайт: </w:t>
            </w:r>
            <w:hyperlink r:id="rId49">
              <w:r w:rsidR="000C1846">
                <w:rPr>
                  <w:rFonts w:ascii="Times New Roman" w:eastAsia="Times New Roman" w:hAnsi="Times New Roman" w:cs="Times New Roman"/>
                  <w:sz w:val="24"/>
                </w:rPr>
                <w:t>https://east</w:t>
              </w:r>
            </w:hyperlink>
            <w:hyperlink r:id="rId50">
              <w:r w:rsidR="000C1846">
                <w:rPr>
                  <w:rFonts w:ascii="Times New Roman" w:eastAsia="Times New Roman" w:hAnsi="Times New Roman" w:cs="Times New Roman"/>
                  <w:sz w:val="24"/>
                </w:rPr>
                <w:t>-</w:t>
              </w:r>
            </w:hyperlink>
            <w:hyperlink r:id="rId51">
              <w:r w:rsidR="000C1846">
                <w:rPr>
                  <w:rFonts w:ascii="Times New Roman" w:eastAsia="Times New Roman" w:hAnsi="Times New Roman" w:cs="Times New Roman"/>
                  <w:sz w:val="24"/>
                </w:rPr>
                <w:t>sos.org</w:t>
              </w:r>
            </w:hyperlink>
            <w:hyperlink r:id="rId52">
              <w:r w:rsidR="000C1846">
                <w:rPr>
                  <w:rFonts w:ascii="Times New Roman" w:eastAsia="Times New Roman" w:hAnsi="Times New Roman" w:cs="Times New Roman"/>
                  <w:sz w:val="24"/>
                </w:rPr>
                <w:t xml:space="preserve"> </w:t>
              </w:r>
            </w:hyperlink>
          </w:p>
          <w:p w:rsidR="000C1846" w:rsidRDefault="00690787">
            <w:pPr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-центр телефон </w:t>
            </w:r>
          </w:p>
          <w:p w:rsidR="000C1846" w:rsidRDefault="0069078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0 800 332 614 </w:t>
            </w:r>
          </w:p>
          <w:p w:rsidR="000C1846" w:rsidRDefault="0069078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(безкоштовно) </w:t>
            </w:r>
          </w:p>
          <w:p w:rsidR="000C1846" w:rsidRDefault="0069078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Пн-Сб 08:00-18:00 </w:t>
            </w:r>
          </w:p>
          <w:p w:rsidR="000C1846" w:rsidRDefault="00690787">
            <w:pPr>
              <w:spacing w:after="3"/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Viber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0C1846" w:rsidRDefault="0069078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+38 099 710 48 72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7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46" w:rsidRDefault="00690787">
            <w:pPr>
              <w:spacing w:line="238" w:lineRule="auto"/>
              <w:ind w:right="107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Безоплатна психологічна, юридична та соціальна допомога, а також захист і підтримку у складних життєвих обставинах.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Кол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-центр </w:t>
            </w:r>
          </w:p>
          <w:p w:rsidR="000C1846" w:rsidRDefault="00690787">
            <w:pPr>
              <w:ind w:right="11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Приймає заявки на евакуацію та розселення, документування воєнних злочинів, ремонт пошкодженого майна, надання правової допомоги та інформування переселенців про доступну підтримку. </w:t>
            </w:r>
          </w:p>
        </w:tc>
      </w:tr>
      <w:tr w:rsidR="000C1846" w:rsidTr="00391311">
        <w:trPr>
          <w:trHeight w:val="2221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46" w:rsidRDefault="000C1846"/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46" w:rsidRDefault="000C1846"/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46" w:rsidRDefault="00690787">
            <w:pPr>
              <w:spacing w:line="238" w:lineRule="auto"/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Безпечний простір для жінок та дівчат «Затишно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space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»,  </w:t>
            </w:r>
          </w:p>
          <w:p w:rsidR="000C1846" w:rsidRDefault="00690787">
            <w:pPr>
              <w:spacing w:line="238" w:lineRule="auto"/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м. Черкаси, бульв. Шевченка, 250 (арка «Транзит»), тел. +38 (096) </w:t>
            </w:r>
          </w:p>
          <w:p w:rsidR="000C1846" w:rsidRDefault="0069078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388 08 81, пн-сб 10:00-19:00 </w:t>
            </w:r>
          </w:p>
          <w:p w:rsidR="000C1846" w:rsidRDefault="0069078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+38 099 311 53 14 </w:t>
            </w:r>
          </w:p>
          <w:p w:rsidR="000C1846" w:rsidRDefault="00690787">
            <w:pPr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Telegram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0C1846" w:rsidRDefault="0069078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+38 096 108 60 48 </w:t>
            </w:r>
          </w:p>
        </w:tc>
        <w:tc>
          <w:tcPr>
            <w:tcW w:w="7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46" w:rsidRDefault="000C1846"/>
        </w:tc>
      </w:tr>
      <w:tr w:rsidR="000C1846" w:rsidTr="00391311">
        <w:trPr>
          <w:trHeight w:val="566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46" w:rsidRDefault="003E3D7F">
            <w:r>
              <w:rPr>
                <w:rFonts w:ascii="Times New Roman" w:eastAsia="Times New Roman" w:hAnsi="Times New Roman" w:cs="Times New Roman"/>
                <w:sz w:val="24"/>
              </w:rPr>
              <w:t>43</w:t>
            </w:r>
            <w:r w:rsidR="0069078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46" w:rsidRDefault="00690787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БФ «Наш Сокіл»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46" w:rsidRDefault="0069078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+38 (050) 911 81 81 </w:t>
            </w:r>
          </w:p>
        </w:tc>
        <w:tc>
          <w:tcPr>
            <w:tcW w:w="7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46" w:rsidRDefault="00690787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Забезпечує медичне обстеження, організовує та оплачує лікування, надає необхідні ліки  </w:t>
            </w:r>
          </w:p>
        </w:tc>
      </w:tr>
      <w:tr w:rsidR="000C1846" w:rsidTr="00391311">
        <w:trPr>
          <w:trHeight w:val="569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46" w:rsidRDefault="003E3D7F">
            <w:r>
              <w:rPr>
                <w:rFonts w:ascii="Times New Roman" w:eastAsia="Times New Roman" w:hAnsi="Times New Roman" w:cs="Times New Roman"/>
                <w:sz w:val="24"/>
              </w:rPr>
              <w:t>44</w:t>
            </w:r>
            <w:r w:rsidR="0069078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46" w:rsidRDefault="00690787">
            <w:r>
              <w:rPr>
                <w:rFonts w:ascii="Times New Roman" w:eastAsia="Times New Roman" w:hAnsi="Times New Roman" w:cs="Times New Roman"/>
                <w:b/>
                <w:sz w:val="24"/>
              </w:rPr>
              <w:t>ГО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Неємія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»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46" w:rsidRDefault="0069078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+38 (050) 817 74 87 </w:t>
            </w:r>
          </w:p>
        </w:tc>
        <w:tc>
          <w:tcPr>
            <w:tcW w:w="7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46" w:rsidRDefault="00690787">
            <w:r>
              <w:rPr>
                <w:rFonts w:ascii="Times New Roman" w:eastAsia="Times New Roman" w:hAnsi="Times New Roman" w:cs="Times New Roman"/>
                <w:sz w:val="24"/>
              </w:rPr>
              <w:t xml:space="preserve">Програми відновлення та реабілітація жінок та дівчат </w:t>
            </w:r>
          </w:p>
        </w:tc>
      </w:tr>
      <w:tr w:rsidR="000C1846" w:rsidTr="00391311">
        <w:trPr>
          <w:trHeight w:val="569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46" w:rsidRDefault="003E3D7F">
            <w:r>
              <w:rPr>
                <w:rFonts w:ascii="Times New Roman" w:eastAsia="Times New Roman" w:hAnsi="Times New Roman" w:cs="Times New Roman"/>
                <w:sz w:val="24"/>
              </w:rPr>
              <w:t>45</w:t>
            </w:r>
            <w:r w:rsidR="0069078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46" w:rsidRDefault="00690787">
            <w:r>
              <w:rPr>
                <w:rFonts w:ascii="Times New Roman" w:eastAsia="Times New Roman" w:hAnsi="Times New Roman" w:cs="Times New Roman"/>
                <w:b/>
                <w:sz w:val="24"/>
              </w:rPr>
              <w:t>ГО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Еліос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-Україна» </w:t>
            </w:r>
          </w:p>
          <w:p w:rsidR="000C1846" w:rsidRDefault="00690787">
            <w:r>
              <w:rPr>
                <w:rFonts w:ascii="Times New Roman" w:eastAsia="Times New Roman" w:hAnsi="Times New Roman" w:cs="Times New Roman"/>
                <w:b/>
                <w:sz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Шелтер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Святої Ольги»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46" w:rsidRDefault="0069078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тел.: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+38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(099)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226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90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13, цілодобово </w:t>
            </w:r>
          </w:p>
        </w:tc>
        <w:tc>
          <w:tcPr>
            <w:tcW w:w="7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46" w:rsidRDefault="00690787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Притулок для осіб, які постраждали від домашнього насильства або ГЗН, або воєнних злочинів </w:t>
            </w:r>
          </w:p>
        </w:tc>
      </w:tr>
      <w:tr w:rsidR="000C1846" w:rsidTr="00391311">
        <w:trPr>
          <w:trHeight w:val="838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46" w:rsidRDefault="003E3D7F">
            <w:r>
              <w:rPr>
                <w:rFonts w:ascii="Times New Roman" w:eastAsia="Times New Roman" w:hAnsi="Times New Roman" w:cs="Times New Roman"/>
                <w:sz w:val="24"/>
              </w:rPr>
              <w:t>46</w:t>
            </w:r>
            <w:r w:rsidR="0069078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46" w:rsidRDefault="00690787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БФ «Віра, Надія, Любов»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46" w:rsidRDefault="00690787">
            <w:pPr>
              <w:ind w:left="2" w:right="64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м. Черкаси, бульвар Шевченка. Контактний телефон: +38 (0472) 36-20-97. </w:t>
            </w:r>
          </w:p>
        </w:tc>
        <w:tc>
          <w:tcPr>
            <w:tcW w:w="7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46" w:rsidRDefault="00690787">
            <w:r>
              <w:rPr>
                <w:rFonts w:ascii="Times New Roman" w:eastAsia="Times New Roman" w:hAnsi="Times New Roman" w:cs="Times New Roman"/>
                <w:sz w:val="24"/>
              </w:rPr>
              <w:t xml:space="preserve">Комплексний супровід, психоемоційну, соціальну та юридичну підтримку. </w:t>
            </w:r>
          </w:p>
        </w:tc>
      </w:tr>
      <w:tr w:rsidR="000C1846" w:rsidTr="00391311">
        <w:trPr>
          <w:trHeight w:val="3874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46" w:rsidRDefault="003E3D7F">
            <w:r>
              <w:rPr>
                <w:rFonts w:ascii="Times New Roman" w:eastAsia="Times New Roman" w:hAnsi="Times New Roman" w:cs="Times New Roman"/>
                <w:sz w:val="24"/>
              </w:rPr>
              <w:t>47</w:t>
            </w:r>
            <w:r w:rsidR="0069078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46" w:rsidRDefault="00690787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ГО «Десяте квітня»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46" w:rsidRDefault="00690787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Гаряча лінія </w:t>
            </w:r>
            <w:r>
              <w:rPr>
                <w:rFonts w:ascii="Times New Roman" w:eastAsia="Times New Roman" w:hAnsi="Times New Roman" w:cs="Times New Roman"/>
                <w:color w:val="467886"/>
                <w:sz w:val="24"/>
                <w:u w:val="single" w:color="467886"/>
              </w:rPr>
              <w:t>0800 33 28 58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0C1846" w:rsidRDefault="00690787">
            <w:pPr>
              <w:spacing w:line="238" w:lineRule="auto"/>
              <w:ind w:left="2" w:right="6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 понеділка по суботу, з 9:00 до 19:00, всі дзвінки безкоштовні в межах території України. </w:t>
            </w:r>
          </w:p>
          <w:p w:rsidR="000C1846" w:rsidRDefault="00690787">
            <w:pPr>
              <w:spacing w:line="238" w:lineRule="auto"/>
              <w:ind w:left="2" w:right="6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Офіс: м. Черкаси, вулиця Хрещатик, будинок 195 (2-й поверх). </w:t>
            </w:r>
          </w:p>
          <w:p w:rsidR="000C1846" w:rsidRDefault="00690787">
            <w:pPr>
              <w:spacing w:line="239" w:lineRule="auto"/>
              <w:ind w:left="2" w:right="60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Простір психосоціальної підтримки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: організація виступає партнером і куратором ряду ініціатив у місті, зокрема дієвого коворкінгу «Безпечний простір» (на вул. Благовісній, 148). </w:t>
            </w:r>
          </w:p>
          <w:p w:rsidR="000C1846" w:rsidRDefault="0069078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46" w:rsidRDefault="00690787">
            <w:pPr>
              <w:spacing w:line="238" w:lineRule="auto"/>
              <w:ind w:right="6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Надає комплексну безоплатну допомогу (юридичну, соціальну, психологічну та гуманітарну) постраждалим від війни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гендерно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зумовленого насильства (ГЗН). </w:t>
            </w:r>
          </w:p>
          <w:p w:rsidR="000C1846" w:rsidRDefault="00690787">
            <w:r>
              <w:rPr>
                <w:rFonts w:ascii="Times New Roman" w:eastAsia="Times New Roman" w:hAnsi="Times New Roman" w:cs="Times New Roman"/>
                <w:sz w:val="24"/>
              </w:rPr>
              <w:t xml:space="preserve">Послуги простору:  </w:t>
            </w:r>
          </w:p>
          <w:p w:rsidR="000C1846" w:rsidRDefault="00690787">
            <w:pPr>
              <w:spacing w:after="1" w:line="238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Психологічна допомога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: індивідуальні кризові консультації та терапія від професійних психологів. </w:t>
            </w:r>
          </w:p>
          <w:p w:rsidR="000C1846" w:rsidRDefault="00690787">
            <w:pPr>
              <w:spacing w:after="1" w:line="238" w:lineRule="auto"/>
              <w:ind w:right="62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Зона для дітей</w:t>
            </w:r>
            <w:r>
              <w:rPr>
                <w:rFonts w:ascii="Times New Roman" w:eastAsia="Times New Roman" w:hAnsi="Times New Roman" w:cs="Times New Roman"/>
                <w:sz w:val="24"/>
              </w:rPr>
              <w:t>: розвиваючі заняття, настільні ігри, творчі майстер</w:t>
            </w:r>
            <w:r w:rsidR="003E3D7F">
              <w:rPr>
                <w:rFonts w:ascii="Times New Roman" w:eastAsia="Times New Roman" w:hAnsi="Times New Roman" w:cs="Times New Roman"/>
                <w:sz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класи та арт-терапія 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фасилітаторами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що допомагає малечі знизити рівень стресу. </w:t>
            </w:r>
          </w:p>
          <w:p w:rsidR="000C1846" w:rsidRDefault="00690787">
            <w:pPr>
              <w:ind w:right="64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Групові тренінги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: заняття 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психоедукації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групи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взаємопідтримки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для дорослих та навчання технік самодопомоги.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Коворкінг та інтеграція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: безпечне місце, куди можна прийти, щоб попрацювати, відпочити, відвідати лекцію або поспілкуватися з іншими переселенцями </w:t>
            </w:r>
          </w:p>
        </w:tc>
      </w:tr>
    </w:tbl>
    <w:p w:rsidR="000C1846" w:rsidRDefault="00690787">
      <w:pPr>
        <w:spacing w:after="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0C1846" w:rsidSect="00BD6C04">
      <w:pgSz w:w="16838" w:h="11906" w:orient="landscape"/>
      <w:pgMar w:top="720" w:right="720" w:bottom="720" w:left="720" w:header="708" w:footer="708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0A1A4F"/>
    <w:multiLevelType w:val="hybridMultilevel"/>
    <w:tmpl w:val="6CAC8A04"/>
    <w:lvl w:ilvl="0" w:tplc="300801E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3682702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846A20C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EB4BABE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26A017C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B0E609A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AF8E154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EBAE48C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DBA3A3C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846"/>
    <w:rsid w:val="000C1846"/>
    <w:rsid w:val="002636E8"/>
    <w:rsid w:val="002E6BED"/>
    <w:rsid w:val="00340CFE"/>
    <w:rsid w:val="00391311"/>
    <w:rsid w:val="003E3D7F"/>
    <w:rsid w:val="00690787"/>
    <w:rsid w:val="00703063"/>
    <w:rsid w:val="007633A2"/>
    <w:rsid w:val="008E4544"/>
    <w:rsid w:val="00A52F50"/>
    <w:rsid w:val="00A818BD"/>
    <w:rsid w:val="00BD6C04"/>
    <w:rsid w:val="00D82943"/>
    <w:rsid w:val="00FD594D"/>
    <w:rsid w:val="00FE0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CDB84A-AEB6-4F7D-B4CD-FD6383112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uk-UA" w:eastAsia="uk-UA" w:bidi="he-I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3063"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703063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facebook.com/MerezhkaChe/" TargetMode="External"/><Relationship Id="rId18" Type="http://schemas.openxmlformats.org/officeDocument/2006/relationships/hyperlink" Target="https://helpme.com.ua/" TargetMode="External"/><Relationship Id="rId26" Type="http://schemas.openxmlformats.org/officeDocument/2006/relationships/hyperlink" Target="https://www.help-platform.in.ua/" TargetMode="External"/><Relationship Id="rId39" Type="http://schemas.openxmlformats.org/officeDocument/2006/relationships/hyperlink" Target="http://ffu.foundation/" TargetMode="External"/><Relationship Id="rId3" Type="http://schemas.openxmlformats.org/officeDocument/2006/relationships/styles" Target="styles.xml"/><Relationship Id="rId21" Type="http://schemas.openxmlformats.org/officeDocument/2006/relationships/hyperlink" Target="https://rozirvykolo.org/mental-support" TargetMode="External"/><Relationship Id="rId34" Type="http://schemas.openxmlformats.org/officeDocument/2006/relationships/hyperlink" Target="https://andreievfund.com/" TargetMode="External"/><Relationship Id="rId42" Type="http://schemas.openxmlformats.org/officeDocument/2006/relationships/hyperlink" Target="https://gidna.org/snpk" TargetMode="External"/><Relationship Id="rId47" Type="http://schemas.openxmlformats.org/officeDocument/2006/relationships/hyperlink" Target="https://www.facebook.com/AlumniNetworkUkraine" TargetMode="External"/><Relationship Id="rId50" Type="http://schemas.openxmlformats.org/officeDocument/2006/relationships/hyperlink" Target="https://east-sos.org/" TargetMode="External"/><Relationship Id="rId7" Type="http://schemas.openxmlformats.org/officeDocument/2006/relationships/hyperlink" Target="https://rubryka.com/article/kryzovyj-tsentr-u-cherkasah/" TargetMode="External"/><Relationship Id="rId12" Type="http://schemas.openxmlformats.org/officeDocument/2006/relationships/hyperlink" Target="https://www.facebook.com/MerezhkaChe/" TargetMode="External"/><Relationship Id="rId17" Type="http://schemas.openxmlformats.org/officeDocument/2006/relationships/hyperlink" Target="https://helpme.com.ua/" TargetMode="External"/><Relationship Id="rId25" Type="http://schemas.openxmlformats.org/officeDocument/2006/relationships/hyperlink" Target="https://www.help-platform.in.ua/" TargetMode="External"/><Relationship Id="rId33" Type="http://schemas.openxmlformats.org/officeDocument/2006/relationships/hyperlink" Target="https://andreievfund.com/" TargetMode="External"/><Relationship Id="rId38" Type="http://schemas.openxmlformats.org/officeDocument/2006/relationships/hyperlink" Target="https://cherkassyrda.gov.ua/cherkaskyj-rajon/2023/08/22/bf-pravo-na-zahyst/" TargetMode="External"/><Relationship Id="rId46" Type="http://schemas.openxmlformats.org/officeDocument/2006/relationships/hyperlink" Target="https://www.facebook.com/AlumniNetworkUkraine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network.org.ua/branches/%D1%87%D0%B5%D1%80%D0%BA%D0%B0%D1%81%D0%B8/" TargetMode="External"/><Relationship Id="rId20" Type="http://schemas.openxmlformats.org/officeDocument/2006/relationships/hyperlink" Target="https://t.me/HotlineHIVTBchat_bot?start=TwUyhXgZwoa1CG42da" TargetMode="External"/><Relationship Id="rId29" Type="http://schemas.openxmlformats.org/officeDocument/2006/relationships/hyperlink" Target="https://t.me/safewomenhub" TargetMode="External"/><Relationship Id="rId41" Type="http://schemas.openxmlformats.org/officeDocument/2006/relationships/hyperlink" Target="http://ffu.foundation/" TargetMode="External"/><Relationship Id="rId54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rubryka.com/article/kryzovyj-tsentr-u-cherkasah/" TargetMode="External"/><Relationship Id="rId11" Type="http://schemas.openxmlformats.org/officeDocument/2006/relationships/hyperlink" Target="https://www.facebook.com/MerezhkaChe/" TargetMode="External"/><Relationship Id="rId24" Type="http://schemas.openxmlformats.org/officeDocument/2006/relationships/hyperlink" Target="https://rozirvykolo.org/mental-support" TargetMode="External"/><Relationship Id="rId32" Type="http://schemas.openxmlformats.org/officeDocument/2006/relationships/hyperlink" Target="https://vilnyystep.com.ua/" TargetMode="External"/><Relationship Id="rId37" Type="http://schemas.openxmlformats.org/officeDocument/2006/relationships/hyperlink" Target="https://cherkassyrda.gov.ua/cherkaskyj-rajon/2023/08/22/bf-pravo-na-zahyst/" TargetMode="External"/><Relationship Id="rId40" Type="http://schemas.openxmlformats.org/officeDocument/2006/relationships/hyperlink" Target="http://ffu.foundation/" TargetMode="External"/><Relationship Id="rId45" Type="http://schemas.openxmlformats.org/officeDocument/2006/relationships/hyperlink" Target="https://www.posmishka.org.ua/" TargetMode="External"/><Relationship Id="rId53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network.org.ua/branches/%D1%87%D0%B5%D1%80%D0%BA%D0%B0%D1%81%D0%B8/" TargetMode="External"/><Relationship Id="rId23" Type="http://schemas.openxmlformats.org/officeDocument/2006/relationships/hyperlink" Target="https://rozirvykolo.org/mental-support" TargetMode="External"/><Relationship Id="rId28" Type="http://schemas.openxmlformats.org/officeDocument/2006/relationships/hyperlink" Target="https://www.help-platform.in.ua/" TargetMode="External"/><Relationship Id="rId36" Type="http://schemas.openxmlformats.org/officeDocument/2006/relationships/hyperlink" Target="https://www.divchata.org/" TargetMode="External"/><Relationship Id="rId49" Type="http://schemas.openxmlformats.org/officeDocument/2006/relationships/hyperlink" Target="https://east-sos.org/" TargetMode="External"/><Relationship Id="rId10" Type="http://schemas.openxmlformats.org/officeDocument/2006/relationships/hyperlink" Target="https://100life.ck.ua/%D0%BF%D1%80%D0%BE%D1%84%D1%96%D0%BB%D0%B0%D0%BA%D1%82%D0%B8%D0%BA%D0%B0/" TargetMode="External"/><Relationship Id="rId19" Type="http://schemas.openxmlformats.org/officeDocument/2006/relationships/hyperlink" Target="https://t.me/HotlineHIVTBchat_bot?start=TwUyhXgZwoa1CG42da" TargetMode="External"/><Relationship Id="rId31" Type="http://schemas.openxmlformats.org/officeDocument/2006/relationships/hyperlink" Target="https://vilnyystep.com.ua/" TargetMode="External"/><Relationship Id="rId44" Type="http://schemas.openxmlformats.org/officeDocument/2006/relationships/hyperlink" Target="https://www.posmishka.org.ua/" TargetMode="External"/><Relationship Id="rId52" Type="http://schemas.openxmlformats.org/officeDocument/2006/relationships/hyperlink" Target="https://east-sos.org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100life.ck.ua/%D0%BF%D1%80%D0%BE%D1%84%D1%96%D0%BB%D0%B0%D0%BA%D1%82%D0%B8%D0%BA%D0%B0/" TargetMode="External"/><Relationship Id="rId14" Type="http://schemas.openxmlformats.org/officeDocument/2006/relationships/hyperlink" Target="https://network.org.ua/branches/%D1%87%D0%B5%D1%80%D0%BA%D0%B0%D1%81%D0%B8/" TargetMode="External"/><Relationship Id="rId22" Type="http://schemas.openxmlformats.org/officeDocument/2006/relationships/hyperlink" Target="https://rozirvykolo.org/mental-support" TargetMode="External"/><Relationship Id="rId27" Type="http://schemas.openxmlformats.org/officeDocument/2006/relationships/hyperlink" Target="https://www.help-platform.in.ua/" TargetMode="External"/><Relationship Id="rId30" Type="http://schemas.openxmlformats.org/officeDocument/2006/relationships/hyperlink" Target="https://t.me/safewomenhub" TargetMode="External"/><Relationship Id="rId35" Type="http://schemas.openxmlformats.org/officeDocument/2006/relationships/hyperlink" Target="https://www.divchata.org/" TargetMode="External"/><Relationship Id="rId43" Type="http://schemas.openxmlformats.org/officeDocument/2006/relationships/hyperlink" Target="https://gidna.org/snpk" TargetMode="External"/><Relationship Id="rId48" Type="http://schemas.openxmlformats.org/officeDocument/2006/relationships/hyperlink" Target="https://www.facebook.com/AlumniNetworkUkraine" TargetMode="External"/><Relationship Id="rId8" Type="http://schemas.openxmlformats.org/officeDocument/2006/relationships/hyperlink" Target="https://100life.ck.ua/%D0%BF%D1%80%D0%BE%D1%84%D1%96%D0%BB%D0%B0%D0%BA%D1%82%D0%B8%D0%BA%D0%B0/" TargetMode="External"/><Relationship Id="rId51" Type="http://schemas.openxmlformats.org/officeDocument/2006/relationships/hyperlink" Target="https://east-sos.org/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184B07-AE59-491C-8A2C-9ECFDB80C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14719</Words>
  <Characters>8391</Characters>
  <Application>Microsoft Office Word</Application>
  <DocSecurity>0</DocSecurity>
  <Lines>69</Lines>
  <Paragraphs>46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23064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Батуринська Валерія Вадимівна</dc:creator>
  <cp:keywords/>
  <cp:lastModifiedBy>HOS</cp:lastModifiedBy>
  <cp:revision>2</cp:revision>
  <dcterms:created xsi:type="dcterms:W3CDTF">2026-06-05T10:11:00Z</dcterms:created>
  <dcterms:modified xsi:type="dcterms:W3CDTF">2026-06-05T10:11:00Z</dcterms:modified>
</cp:coreProperties>
</file>