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4AA" w:rsidRDefault="00B644AA" w:rsidP="00B644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4AA"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68F44E3A" wp14:editId="7F69E4F4">
            <wp:extent cx="4281805" cy="3024505"/>
            <wp:effectExtent l="0" t="0" r="4445" b="4445"/>
            <wp:docPr id="2" name="Рисунок 2" descr="C:\Users\Sekretar\Downloads\Polio_ukraine_unic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kretar\Downloads\Polio_ukraine_unicef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1805" cy="302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44AA" w:rsidRPr="00B644AA" w:rsidRDefault="00B644AA" w:rsidP="00F848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4AA">
        <w:rPr>
          <w:rFonts w:ascii="Times New Roman" w:hAnsi="Times New Roman" w:cs="Times New Roman"/>
          <w:b/>
          <w:sz w:val="28"/>
          <w:szCs w:val="28"/>
        </w:rPr>
        <w:t>Чому вакцинація є важливою?</w:t>
      </w:r>
    </w:p>
    <w:p w:rsidR="00B644AA" w:rsidRDefault="00B644AA" w:rsidP="00F848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44AA">
        <w:rPr>
          <w:rFonts w:ascii="Times New Roman" w:hAnsi="Times New Roman" w:cs="Times New Roman"/>
          <w:sz w:val="28"/>
          <w:szCs w:val="28"/>
        </w:rPr>
        <w:t xml:space="preserve">Вакцина активує вашу імунну </w:t>
      </w:r>
      <w:proofErr w:type="spellStart"/>
      <w:r w:rsidRPr="00B644AA">
        <w:rPr>
          <w:rFonts w:ascii="Times New Roman" w:hAnsi="Times New Roman" w:cs="Times New Roman"/>
          <w:sz w:val="28"/>
          <w:szCs w:val="28"/>
        </w:rPr>
        <w:t>сиcтему</w:t>
      </w:r>
      <w:proofErr w:type="spellEnd"/>
      <w:r w:rsidRPr="00B644AA">
        <w:rPr>
          <w:rFonts w:ascii="Times New Roman" w:hAnsi="Times New Roman" w:cs="Times New Roman"/>
          <w:sz w:val="28"/>
          <w:szCs w:val="28"/>
        </w:rPr>
        <w:t>, не викликаючи захворювання. Вакцинація є простим і ефективним засобом запобігання багатьох небезпечних інфекційних захворювань. З самого народження ми постійно стикаємося з різноманітними вірусами, бактеріями та іншими збудниками інфекцій. Більшість з них не є шкідливими, багато з них є корисними, але деякі можуть викликати захворювання. Імунна система організму допомагає захистити нас від інфекцій. Коли ми піддаємося впливу інфекції, імунна система запуск</w:t>
      </w:r>
      <w:r w:rsidR="00D570FE">
        <w:rPr>
          <w:rFonts w:ascii="Times New Roman" w:hAnsi="Times New Roman" w:cs="Times New Roman"/>
          <w:sz w:val="28"/>
          <w:szCs w:val="28"/>
        </w:rPr>
        <w:t>ає ряд реакцій для нейтралізації</w:t>
      </w:r>
      <w:r w:rsidRPr="00B644AA">
        <w:rPr>
          <w:rFonts w:ascii="Times New Roman" w:hAnsi="Times New Roman" w:cs="Times New Roman"/>
          <w:sz w:val="28"/>
          <w:szCs w:val="28"/>
        </w:rPr>
        <w:t xml:space="preserve"> збудників інфекцій та запобігання їх шкідливого впливу на організм. В результаті перенесеної інфекційної хвороби, як правило виробляється імунітет, який забезпечує захист і тому ви не захворієте знову на те саме захворювання. Це пов’язано з тим, що імунна система «пам’ятає» збудника інфекції.</w:t>
      </w:r>
    </w:p>
    <w:p w:rsidR="00F84845" w:rsidRDefault="00F84845" w:rsidP="00F848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644AA" w:rsidRDefault="00B644AA" w:rsidP="00F848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44AA">
        <w:rPr>
          <w:rFonts w:ascii="Times New Roman" w:hAnsi="Times New Roman" w:cs="Times New Roman"/>
          <w:b/>
          <w:sz w:val="28"/>
          <w:szCs w:val="28"/>
        </w:rPr>
        <w:t>Вакцини - простий і ефективний захист від небезпечних захворювань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644AA">
        <w:rPr>
          <w:rFonts w:ascii="Times New Roman" w:hAnsi="Times New Roman" w:cs="Times New Roman"/>
          <w:sz w:val="28"/>
          <w:szCs w:val="28"/>
        </w:rPr>
        <w:t xml:space="preserve"> Перехворівши, організм часто набуває довічного захисту (імунітет на все життя), і таким чином, людина не буде повторно хворіти. Однак існують хвороби (інфекції), які можуть спричинити серйозні ускладнення, або смерть. Метою вакцинації є набуття захисту від хвороби, без ризику захворіти. При проведенні вакцинації, формується «пам'ять» імунної системи. При вакцинації в організм вводяться ослаблені бактерії або віруси, їх частинки або подібні до них речовини. Тоді імунна система активується і без перенесеної хвороби. Таким чином деякі небезпечні інфекційні захворювання можуть бути попереджені простим і ефективним шляхом. Проти деяких захворювань вакцинація призводить до довічного захисту, в інших випадках ефект знижується через кілька років, і необхідна повторна вакцинація (ревакцинація, </w:t>
      </w:r>
      <w:proofErr w:type="spellStart"/>
      <w:r w:rsidRPr="00B644AA">
        <w:rPr>
          <w:rFonts w:ascii="Times New Roman" w:hAnsi="Times New Roman" w:cs="Times New Roman"/>
          <w:sz w:val="28"/>
          <w:szCs w:val="28"/>
        </w:rPr>
        <w:t>бустерізація</w:t>
      </w:r>
      <w:proofErr w:type="spellEnd"/>
      <w:r w:rsidRPr="00B644AA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B644AA" w:rsidRDefault="00B644AA" w:rsidP="00B644AA">
      <w:pPr>
        <w:jc w:val="both"/>
        <w:rPr>
          <w:rFonts w:ascii="Times New Roman" w:hAnsi="Times New Roman" w:cs="Times New Roman"/>
          <w:sz w:val="28"/>
          <w:szCs w:val="28"/>
        </w:rPr>
      </w:pPr>
      <w:r w:rsidRPr="00B644AA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lastRenderedPageBreak/>
        <w:drawing>
          <wp:inline distT="0" distB="0" distL="0" distR="0">
            <wp:extent cx="6120765" cy="4597649"/>
            <wp:effectExtent l="0" t="0" r="0" b="0"/>
            <wp:docPr id="1" name="Рисунок 1" descr="D:\Секретар\Мои документы\юля\імунопрофілакти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екретар\Мои документы\юля\імунопрофілактика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597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44A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48F"/>
    <w:rsid w:val="001F2ADE"/>
    <w:rsid w:val="0042648F"/>
    <w:rsid w:val="00973D23"/>
    <w:rsid w:val="00B644AA"/>
    <w:rsid w:val="00CA7D7D"/>
    <w:rsid w:val="00D570FE"/>
    <w:rsid w:val="00F8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7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7D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7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7D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259</Words>
  <Characters>1477</Characters>
  <Application>Microsoft Office Word</Application>
  <DocSecurity>0</DocSecurity>
  <Lines>12</Lines>
  <Paragraphs>3</Paragraphs>
  <ScaleCrop>false</ScaleCrop>
  <Company>Інститут Модернізації та Змісту освіти</Company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RePack by Diakov</cp:lastModifiedBy>
  <cp:revision>6</cp:revision>
  <dcterms:created xsi:type="dcterms:W3CDTF">2022-07-27T07:20:00Z</dcterms:created>
  <dcterms:modified xsi:type="dcterms:W3CDTF">2022-07-27T10:15:00Z</dcterms:modified>
</cp:coreProperties>
</file>