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E4" w:rsidRPr="003539E2" w:rsidRDefault="00E605E4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  <w:lang w:val="uk-UA"/>
        </w:rPr>
      </w:pPr>
      <w:r w:rsidRPr="003539E2">
        <w:rPr>
          <w:rFonts w:ascii="Times New Roman" w:hAnsi="Times New Roman" w:cs="Times New Roman"/>
          <w:b/>
          <w:i/>
          <w:color w:val="0070C0"/>
          <w:sz w:val="56"/>
          <w:szCs w:val="56"/>
        </w:rPr>
        <w:t xml:space="preserve">Батьки </w:t>
      </w:r>
      <w:r w:rsidRPr="003539E2">
        <w:rPr>
          <w:rFonts w:ascii="Times New Roman" w:hAnsi="Times New Roman" w:cs="Times New Roman"/>
          <w:b/>
          <w:i/>
          <w:color w:val="0070C0"/>
          <w:sz w:val="56"/>
          <w:szCs w:val="56"/>
          <w:lang w:val="uk-UA"/>
        </w:rPr>
        <w:t>і діти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Батьки  і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діти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тандем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природи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,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як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закладені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усі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земні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чуття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,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діти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паростки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,</w:t>
      </w:r>
      <w:r w:rsidR="005F37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сонцем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сходять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Вони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є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сенсом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нашого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життя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У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дітях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наша  сила і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безсилля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,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І  стимул  </w:t>
      </w:r>
      <w:proofErr w:type="spellStart"/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>ідніматися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і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йти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У  них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наснага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наша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і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зусилля</w:t>
      </w:r>
      <w:proofErr w:type="spellEnd"/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Черпати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мудрості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з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життя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глибин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Батьки  і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3539E2">
        <w:rPr>
          <w:rFonts w:ascii="Times New Roman" w:hAnsi="Times New Roman" w:cs="Times New Roman"/>
          <w:b/>
          <w:sz w:val="28"/>
          <w:szCs w:val="28"/>
        </w:rPr>
        <w:t>розді</w:t>
      </w:r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льне</w:t>
      </w:r>
      <w:proofErr w:type="spellEnd"/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коло,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Одне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биття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для  </w:t>
      </w:r>
      <w:proofErr w:type="spellStart"/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>ідних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двох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сердець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,</w:t>
      </w:r>
    </w:p>
    <w:p w:rsidR="003539E2" w:rsidRPr="003539E2" w:rsidRDefault="005F3758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Одна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любов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одне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бурхливе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 море,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Одне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горіння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душ,</w:t>
      </w:r>
      <w:r w:rsidR="005F37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539E2">
        <w:rPr>
          <w:rFonts w:ascii="Times New Roman" w:hAnsi="Times New Roman" w:cs="Times New Roman"/>
          <w:b/>
          <w:sz w:val="28"/>
          <w:szCs w:val="28"/>
        </w:rPr>
        <w:t xml:space="preserve">один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терпець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Батьки  і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діти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-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велике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поле,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Є  в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ньому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колос,</w:t>
      </w:r>
      <w:r w:rsidR="005F37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539E2">
        <w:rPr>
          <w:rFonts w:ascii="Times New Roman" w:hAnsi="Times New Roman" w:cs="Times New Roman"/>
          <w:b/>
          <w:sz w:val="28"/>
          <w:szCs w:val="28"/>
        </w:rPr>
        <w:t xml:space="preserve">є  і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будяки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Але  в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труді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не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виростуть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ніколи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,</w:t>
      </w:r>
    </w:p>
    <w:p w:rsid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Колючі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і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незграбні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терняки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7A6C01" w:rsidRPr="003539E2" w:rsidRDefault="007A6C01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9E2" w:rsidRPr="003539E2" w:rsidRDefault="003539E2" w:rsidP="00353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43200" cy="2787862"/>
            <wp:effectExtent l="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64" cy="2788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114C" w:rsidRPr="003B06F1" w:rsidRDefault="003539E2" w:rsidP="00D9114C">
      <w:pPr>
        <w:spacing w:after="0"/>
        <w:jc w:val="center"/>
        <w:rPr>
          <w:rFonts w:ascii="Century Gothic" w:hAnsi="Century Gothic" w:cs="Times New Roman"/>
          <w:b/>
          <w:i/>
          <w:color w:val="FF0000"/>
          <w:sz w:val="72"/>
          <w:szCs w:val="72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B06F1">
        <w:rPr>
          <w:rFonts w:ascii="Century Gothic" w:hAnsi="Century Gothic" w:cs="Times New Roman"/>
          <w:b/>
          <w:i/>
          <w:color w:val="FF0000"/>
          <w:sz w:val="72"/>
          <w:szCs w:val="72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19 заповідей</w:t>
      </w:r>
    </w:p>
    <w:p w:rsidR="003539E2" w:rsidRPr="003B06F1" w:rsidRDefault="003539E2" w:rsidP="00D9114C">
      <w:pPr>
        <w:spacing w:after="0"/>
        <w:jc w:val="center"/>
        <w:rPr>
          <w:rFonts w:ascii="Century Gothic" w:hAnsi="Century Gothic" w:cs="Times New Roman"/>
          <w:b/>
          <w:color w:val="FF0000"/>
          <w:sz w:val="72"/>
          <w:szCs w:val="72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B06F1">
        <w:rPr>
          <w:rFonts w:ascii="Century Gothic" w:hAnsi="Century Gothic" w:cs="Times New Roman"/>
          <w:b/>
          <w:color w:val="FF0000"/>
          <w:sz w:val="72"/>
          <w:szCs w:val="72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Марії </w:t>
      </w:r>
      <w:proofErr w:type="spellStart"/>
      <w:r w:rsidRPr="003B06F1">
        <w:rPr>
          <w:rFonts w:ascii="Century Gothic" w:hAnsi="Century Gothic" w:cs="Times New Roman"/>
          <w:b/>
          <w:color w:val="FF0000"/>
          <w:sz w:val="72"/>
          <w:szCs w:val="72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Монтессорі</w:t>
      </w:r>
      <w:proofErr w:type="spellEnd"/>
      <w:r w:rsidR="00D9114C" w:rsidRPr="003B06F1">
        <w:rPr>
          <w:rFonts w:ascii="Century Gothic" w:hAnsi="Century Gothic" w:cs="Times New Roman"/>
          <w:b/>
          <w:color w:val="FF0000"/>
          <w:sz w:val="72"/>
          <w:szCs w:val="72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9114C" w:rsidRPr="003B06F1">
        <w:rPr>
          <w:rFonts w:ascii="Century Gothic" w:hAnsi="Century Gothic" w:cs="Times New Roman"/>
          <w:b/>
          <w:i/>
          <w:color w:val="FF0000"/>
          <w:sz w:val="72"/>
          <w:szCs w:val="72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для батьків</w:t>
      </w:r>
    </w:p>
    <w:p w:rsidR="00D9114C" w:rsidRDefault="00D9114C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114C" w:rsidRPr="003B06F1" w:rsidRDefault="00D9114C" w:rsidP="00D9114C">
      <w:pPr>
        <w:spacing w:after="0"/>
        <w:ind w:right="127"/>
        <w:jc w:val="right"/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</w:pPr>
      <w:r w:rsidRPr="003B06F1">
        <w:rPr>
          <w:rFonts w:ascii="Times New Roman" w:hAnsi="Times New Roman" w:cs="Times New Roman"/>
          <w:b/>
          <w:color w:val="FF0000"/>
          <w:sz w:val="36"/>
          <w:szCs w:val="36"/>
          <w:lang w:val="uk-UA"/>
        </w:rPr>
        <w:t>Дітей вчить те, що їх оточує</w:t>
      </w:r>
    </w:p>
    <w:p w:rsidR="00D9114C" w:rsidRPr="00D9114C" w:rsidRDefault="00D9114C" w:rsidP="00D9114C">
      <w:pPr>
        <w:spacing w:after="0"/>
        <w:ind w:right="127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uk-UA"/>
        </w:rPr>
      </w:pPr>
      <w:r w:rsidRPr="003B06F1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Марія </w:t>
      </w:r>
      <w:proofErr w:type="spellStart"/>
      <w:r w:rsidRPr="003B06F1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Монтессорі</w:t>
      </w:r>
      <w:proofErr w:type="spellEnd"/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14C" w:rsidRPr="002301FE" w:rsidRDefault="003539E2" w:rsidP="00D9114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uk-UA"/>
        </w:rPr>
      </w:pPr>
      <w:r w:rsidRPr="00D9114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19 </w:t>
      </w:r>
      <w:proofErr w:type="spellStart"/>
      <w:r w:rsidRPr="00D9114C">
        <w:rPr>
          <w:rFonts w:ascii="Times New Roman" w:hAnsi="Times New Roman" w:cs="Times New Roman"/>
          <w:b/>
          <w:i/>
          <w:color w:val="002060"/>
          <w:sz w:val="36"/>
          <w:szCs w:val="36"/>
        </w:rPr>
        <w:t>заповідей</w:t>
      </w:r>
      <w:proofErr w:type="spellEnd"/>
      <w:r w:rsidRPr="00D9114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proofErr w:type="spellStart"/>
      <w:r w:rsidRPr="00D9114C">
        <w:rPr>
          <w:rFonts w:ascii="Times New Roman" w:hAnsi="Times New Roman" w:cs="Times New Roman"/>
          <w:b/>
          <w:i/>
          <w:color w:val="002060"/>
          <w:sz w:val="36"/>
          <w:szCs w:val="36"/>
        </w:rPr>
        <w:t>Марії</w:t>
      </w:r>
      <w:proofErr w:type="spellEnd"/>
      <w:r w:rsidRPr="00D9114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proofErr w:type="spellStart"/>
      <w:r w:rsidRPr="00D9114C">
        <w:rPr>
          <w:rFonts w:ascii="Times New Roman" w:hAnsi="Times New Roman" w:cs="Times New Roman"/>
          <w:b/>
          <w:i/>
          <w:color w:val="002060"/>
          <w:sz w:val="36"/>
          <w:szCs w:val="36"/>
        </w:rPr>
        <w:t>Монтессорі</w:t>
      </w:r>
      <w:proofErr w:type="spellEnd"/>
      <w:r w:rsidRPr="00D9114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для </w:t>
      </w:r>
      <w:proofErr w:type="spellStart"/>
      <w:r w:rsidRPr="00D9114C">
        <w:rPr>
          <w:rFonts w:ascii="Times New Roman" w:hAnsi="Times New Roman" w:cs="Times New Roman"/>
          <w:b/>
          <w:i/>
          <w:color w:val="002060"/>
          <w:sz w:val="36"/>
          <w:szCs w:val="36"/>
        </w:rPr>
        <w:t>батьків</w:t>
      </w:r>
      <w:proofErr w:type="spellEnd"/>
      <w:r w:rsidRPr="00D9114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, </w:t>
      </w:r>
      <w:proofErr w:type="spellStart"/>
      <w:r w:rsidRPr="00D9114C">
        <w:rPr>
          <w:rFonts w:ascii="Times New Roman" w:hAnsi="Times New Roman" w:cs="Times New Roman"/>
          <w:b/>
          <w:i/>
          <w:color w:val="002060"/>
          <w:sz w:val="36"/>
          <w:szCs w:val="36"/>
        </w:rPr>
        <w:t>які</w:t>
      </w:r>
      <w:proofErr w:type="spellEnd"/>
      <w:r w:rsidRPr="00D9114C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треба</w:t>
      </w:r>
      <w:r w:rsidR="002301FE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proofErr w:type="spellStart"/>
      <w:r w:rsidR="002301FE">
        <w:rPr>
          <w:rFonts w:ascii="Times New Roman" w:hAnsi="Times New Roman" w:cs="Times New Roman"/>
          <w:b/>
          <w:i/>
          <w:color w:val="002060"/>
          <w:sz w:val="36"/>
          <w:szCs w:val="36"/>
        </w:rPr>
        <w:t>перечитувати</w:t>
      </w:r>
      <w:proofErr w:type="spellEnd"/>
      <w:r w:rsidR="002301FE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</w:t>
      </w:r>
      <w:proofErr w:type="spellStart"/>
      <w:r w:rsidR="002301FE">
        <w:rPr>
          <w:rFonts w:ascii="Times New Roman" w:hAnsi="Times New Roman" w:cs="Times New Roman"/>
          <w:b/>
          <w:i/>
          <w:color w:val="002060"/>
          <w:sz w:val="36"/>
          <w:szCs w:val="36"/>
        </w:rPr>
        <w:t>хоча</w:t>
      </w:r>
      <w:proofErr w:type="spellEnd"/>
      <w:r w:rsidR="002301FE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б раз на </w:t>
      </w:r>
      <w:proofErr w:type="spellStart"/>
      <w:proofErr w:type="gramStart"/>
      <w:r w:rsidR="002301FE">
        <w:rPr>
          <w:rFonts w:ascii="Times New Roman" w:hAnsi="Times New Roman" w:cs="Times New Roman"/>
          <w:b/>
          <w:i/>
          <w:color w:val="002060"/>
          <w:sz w:val="36"/>
          <w:szCs w:val="36"/>
        </w:rPr>
        <w:t>р</w:t>
      </w:r>
      <w:proofErr w:type="gramEnd"/>
      <w:r w:rsidR="002301FE">
        <w:rPr>
          <w:rFonts w:ascii="Times New Roman" w:hAnsi="Times New Roman" w:cs="Times New Roman"/>
          <w:b/>
          <w:i/>
          <w:color w:val="002060"/>
          <w:sz w:val="36"/>
          <w:szCs w:val="36"/>
        </w:rPr>
        <w:t>ік</w:t>
      </w:r>
      <w:proofErr w:type="spellEnd"/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Дітей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вчить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те,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оточу</w:t>
      </w:r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є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часто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критикують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– вона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вчиться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засуджувати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часто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хвалять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– вона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вчиться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оцінювати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демонструють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ворожість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– вона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вчиться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битися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дитиною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чесні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– вона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вчиться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справедливості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часто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висміюють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– вона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вчиться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бути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боязкою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7A6C01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5B8BBC9" wp14:editId="2B08FAF8">
            <wp:simplePos x="0" y="0"/>
            <wp:positionH relativeFrom="column">
              <wp:posOffset>-74930</wp:posOffset>
            </wp:positionH>
            <wp:positionV relativeFrom="paragraph">
              <wp:posOffset>114300</wp:posOffset>
            </wp:positionV>
            <wp:extent cx="2000885" cy="1988185"/>
            <wp:effectExtent l="0" t="0" r="0" b="0"/>
            <wp:wrapTight wrapText="bothSides">
              <wp:wrapPolygon edited="0">
                <wp:start x="8843" y="0"/>
                <wp:lineTo x="7609" y="621"/>
                <wp:lineTo x="5553" y="2691"/>
                <wp:lineTo x="5553" y="3725"/>
                <wp:lineTo x="4113" y="7037"/>
                <wp:lineTo x="1645" y="7865"/>
                <wp:lineTo x="0" y="9106"/>
                <wp:lineTo x="0" y="11176"/>
                <wp:lineTo x="823" y="13660"/>
                <wp:lineTo x="411" y="14487"/>
                <wp:lineTo x="206" y="16350"/>
                <wp:lineTo x="1234" y="21317"/>
                <wp:lineTo x="20976" y="21317"/>
                <wp:lineTo x="20771" y="18006"/>
                <wp:lineTo x="19125" y="13660"/>
                <wp:lineTo x="20771" y="13660"/>
                <wp:lineTo x="21387" y="12625"/>
                <wp:lineTo x="21387" y="8279"/>
                <wp:lineTo x="20565" y="7658"/>
                <wp:lineTo x="16658" y="7037"/>
                <wp:lineTo x="15424" y="3725"/>
                <wp:lineTo x="9871" y="0"/>
                <wp:lineTo x="884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8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дитина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живе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почуттям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безпеки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– вона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вчиться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вірити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часто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ганьблять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– вона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вчиться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відчувати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себе </w:t>
      </w:r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винною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часто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схвалюють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– вона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вчиться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добре </w:t>
      </w:r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себе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ставитися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10.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часто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бувають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поблажливі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– вона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вчиться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бути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терплячою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D9114C" w:rsidRDefault="007A6C01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B6A34A0" wp14:editId="1471C5D4">
            <wp:simplePos x="0" y="0"/>
            <wp:positionH relativeFrom="column">
              <wp:posOffset>1270</wp:posOffset>
            </wp:positionH>
            <wp:positionV relativeFrom="paragraph">
              <wp:posOffset>104775</wp:posOffset>
            </wp:positionV>
            <wp:extent cx="1505585" cy="1807210"/>
            <wp:effectExtent l="0" t="0" r="0" b="2540"/>
            <wp:wrapTight wrapText="bothSides">
              <wp:wrapPolygon edited="0">
                <wp:start x="12025" y="228"/>
                <wp:lineTo x="3006" y="1822"/>
                <wp:lineTo x="1913" y="2277"/>
                <wp:lineTo x="3553" y="4326"/>
                <wp:lineTo x="1913" y="5920"/>
                <wp:lineTo x="1640" y="6375"/>
                <wp:lineTo x="3006" y="11612"/>
                <wp:lineTo x="3280" y="15255"/>
                <wp:lineTo x="820" y="18898"/>
                <wp:lineTo x="0" y="19581"/>
                <wp:lineTo x="547" y="20492"/>
                <wp:lineTo x="4373" y="21403"/>
                <wp:lineTo x="8472" y="21403"/>
                <wp:lineTo x="13119" y="21175"/>
                <wp:lineTo x="21318" y="19809"/>
                <wp:lineTo x="21318" y="17987"/>
                <wp:lineTo x="20224" y="5009"/>
                <wp:lineTo x="17218" y="1822"/>
                <wp:lineTo x="16125" y="228"/>
                <wp:lineTo x="12025" y="22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a_sdet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9E2" w:rsidRPr="003539E2" w:rsidRDefault="007A6C01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11.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дитину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часто </w:t>
      </w:r>
      <w:proofErr w:type="spellStart"/>
      <w:proofErr w:type="gram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539E2" w:rsidRPr="003539E2">
        <w:rPr>
          <w:rFonts w:ascii="Times New Roman" w:hAnsi="Times New Roman" w:cs="Times New Roman"/>
          <w:b/>
          <w:sz w:val="28"/>
          <w:szCs w:val="28"/>
        </w:rPr>
        <w:t>ідбадьорюють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– вона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набуває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впевненість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3539E2" w:rsidRPr="003539E2">
        <w:rPr>
          <w:rFonts w:ascii="Times New Roman" w:hAnsi="Times New Roman" w:cs="Times New Roman"/>
          <w:b/>
          <w:sz w:val="28"/>
          <w:szCs w:val="28"/>
        </w:rPr>
        <w:t>собі</w:t>
      </w:r>
      <w:proofErr w:type="spellEnd"/>
      <w:r w:rsidR="003539E2"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дитина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живе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атмосфері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дружби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відчуває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себе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необхідною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– вона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вчиться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знаходити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цьому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>іті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любов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13. Не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кажіть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погано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ній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без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неї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14.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Концентруйтесь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хорошого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, так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>ідсумку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поганому не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залишатиметься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місця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15.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Завжди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прислухайтеся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відповідайте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, яка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звертається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до вас.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16.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Поважайте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, яка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зробила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помилку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зможе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зараз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трохи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>ізніше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виправити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17. Будьте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готові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допомогти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, яка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знаходиться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пошуку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і бути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непомітними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тієї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, яка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вже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все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знайшла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18.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Допомагайте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освоювати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неосвоєне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раніше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Робіть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наповнюючи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навколишній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539E2">
        <w:rPr>
          <w:rFonts w:ascii="Times New Roman" w:hAnsi="Times New Roman" w:cs="Times New Roman"/>
          <w:b/>
          <w:sz w:val="28"/>
          <w:szCs w:val="28"/>
        </w:rPr>
        <w:t>св</w:t>
      </w:r>
      <w:proofErr w:type="gramEnd"/>
      <w:r w:rsidRPr="003539E2">
        <w:rPr>
          <w:rFonts w:ascii="Times New Roman" w:hAnsi="Times New Roman" w:cs="Times New Roman"/>
          <w:b/>
          <w:sz w:val="28"/>
          <w:szCs w:val="28"/>
        </w:rPr>
        <w:t>іт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турботою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стриманістю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тишею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любов’ю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>.</w:t>
      </w:r>
    </w:p>
    <w:p w:rsidR="003539E2" w:rsidRPr="003539E2" w:rsidRDefault="003539E2" w:rsidP="00353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9E2">
        <w:rPr>
          <w:rFonts w:ascii="Times New Roman" w:hAnsi="Times New Roman" w:cs="Times New Roman"/>
          <w:b/>
          <w:sz w:val="28"/>
          <w:szCs w:val="28"/>
        </w:rPr>
        <w:t xml:space="preserve">19. У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поводженні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дитиною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завжди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дотримуйтеся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кращих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манер –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пропонуйте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їй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краще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539E2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3539E2">
        <w:rPr>
          <w:rFonts w:ascii="Times New Roman" w:hAnsi="Times New Roman" w:cs="Times New Roman"/>
          <w:b/>
          <w:sz w:val="28"/>
          <w:szCs w:val="28"/>
        </w:rPr>
        <w:t xml:space="preserve"> є в вас самих.</w:t>
      </w:r>
      <w:bookmarkStart w:id="0" w:name="_GoBack"/>
      <w:bookmarkEnd w:id="0"/>
    </w:p>
    <w:sectPr w:rsidR="003539E2" w:rsidRPr="003539E2" w:rsidSect="00D9114C">
      <w:pgSz w:w="16838" w:h="11906" w:orient="landscape"/>
      <w:pgMar w:top="850" w:right="1134" w:bottom="1418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99"/>
    <w:rsid w:val="000A0FD8"/>
    <w:rsid w:val="002301FE"/>
    <w:rsid w:val="003539E2"/>
    <w:rsid w:val="003B06F1"/>
    <w:rsid w:val="005F3758"/>
    <w:rsid w:val="006C2199"/>
    <w:rsid w:val="007A6C01"/>
    <w:rsid w:val="00D9114C"/>
    <w:rsid w:val="00E605E4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7</cp:revision>
  <dcterms:created xsi:type="dcterms:W3CDTF">2018-04-28T20:54:00Z</dcterms:created>
  <dcterms:modified xsi:type="dcterms:W3CDTF">2018-10-15T23:03:00Z</dcterms:modified>
</cp:coreProperties>
</file>