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95" w:rsidRDefault="00EB6E95" w:rsidP="003558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9"/>
        <w:tblW w:w="16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126"/>
        <w:gridCol w:w="2126"/>
        <w:gridCol w:w="3225"/>
        <w:gridCol w:w="6360"/>
        <w:gridCol w:w="1701"/>
      </w:tblGrid>
      <w:tr w:rsidR="00EB6E95" w:rsidTr="00D5387B">
        <w:tc>
          <w:tcPr>
            <w:tcW w:w="533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и№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ПІБ педагога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Посада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Фах за дипломом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Назва виду підвищення кваліфікації, номер документа, ким і коли виданий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К-сть</w:t>
            </w:r>
            <w:proofErr w:type="spellEnd"/>
            <w:r>
              <w:rPr>
                <w:b/>
                <w:color w:val="000000"/>
              </w:rPr>
              <w:t xml:space="preserve"> годин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Безсікерних</w:t>
            </w:r>
            <w:proofErr w:type="spellEnd"/>
            <w:r>
              <w:rPr>
                <w:color w:val="000000"/>
              </w:rPr>
              <w:t xml:space="preserve"> С.В.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хімії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Хімік, викладач хімії, вчитель трудового навчання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Онлайн-навчання</w:t>
            </w:r>
            <w:proofErr w:type="spellEnd"/>
            <w:r>
              <w:t xml:space="preserve"> у фаховій </w:t>
            </w:r>
            <w:proofErr w:type="spellStart"/>
            <w:r>
              <w:t>школі.”Інклюзивне</w:t>
            </w:r>
            <w:proofErr w:type="spellEnd"/>
            <w:r>
              <w:t xml:space="preserve"> навчання: міжнародний досвід впровадження в освітньому просторі”(Центр здоров'я та розвитку Коло сім'ї 18.03.2021)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Програма курсу “STEM-школа” за дистанційною формою навчання (Інститут модернізації змісту освіти, </w:t>
            </w:r>
            <w:proofErr w:type="spellStart"/>
            <w:r>
              <w:t>відділSTEM-освіти</w:t>
            </w:r>
            <w:proofErr w:type="spellEnd"/>
            <w:r>
              <w:t xml:space="preserve"> ДНУ ІМЗО  05.03.2021)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 xml:space="preserve">6 </w:t>
            </w:r>
            <w:proofErr w:type="spellStart"/>
            <w:r>
              <w:t>год.теорії</w:t>
            </w:r>
            <w:proofErr w:type="spellEnd"/>
            <w:r>
              <w:t xml:space="preserve"> і 2 год. практики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15 академічних годин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Волошина Л.Ю.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російської мови, зарубіжної літератури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Вчитель російсь</w:t>
            </w:r>
            <w:proofErr w:type="spellEnd"/>
            <w:r>
              <w:rPr>
                <w:color w:val="000000"/>
              </w:rPr>
              <w:t>кої мови та літератури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</w:pPr>
            <w:proofErr w:type="spellStart"/>
            <w:r>
              <w:t>-Всеукраїнська</w:t>
            </w:r>
            <w:proofErr w:type="spellEnd"/>
            <w:r>
              <w:t xml:space="preserve"> наукова конференція “Сучасна освіта: методологія, теорія,практика”(</w:t>
            </w:r>
            <w:proofErr w:type="spellStart"/>
            <w:r>
              <w:t>свідотство</w:t>
            </w:r>
            <w:proofErr w:type="spellEnd"/>
            <w:r>
              <w:t xml:space="preserve"> №393811006113 ТО “ІПП” КВЕД 85.89 ЄДРПОУ: 43771659 від 27.03.2021)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</w:pPr>
            <w:proofErr w:type="spellStart"/>
            <w:r>
              <w:t>-Вебінар”Які</w:t>
            </w:r>
            <w:proofErr w:type="spellEnd"/>
            <w:r>
              <w:t xml:space="preserve"> ігри допоможуть організувати ефективне навчання після карантину” (Сертифікат №001724 від 06.04.2021методичний журнал “Зарубіжна література в школі” МП “Світ філолога” КВЕД Освіта 85.59, 85,60)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</w:pPr>
            <w:proofErr w:type="spellStart"/>
            <w:r>
              <w:t>-Вебінар”Панорама</w:t>
            </w:r>
            <w:proofErr w:type="spellEnd"/>
            <w:r>
              <w:t xml:space="preserve"> ідей: форми, методи, організації дистанційного навчання” (Сертифікат №001723 від 06.04,2021 методичний журнал “Зарубіжна література в школі” МП “Світ філолога” КВЕД Освіта 85.59, 85,60)</w:t>
            </w:r>
          </w:p>
          <w:p w:rsidR="00EB6E95" w:rsidRDefault="000135EA" w:rsidP="003558C7">
            <w:pPr>
              <w:tabs>
                <w:tab w:val="left" w:pos="3615"/>
              </w:tabs>
              <w:ind w:left="0" w:hanging="2"/>
            </w:pPr>
            <w:proofErr w:type="spellStart"/>
            <w:r>
              <w:t>-Вебінар”Дистанційне</w:t>
            </w:r>
            <w:proofErr w:type="spellEnd"/>
            <w:r>
              <w:t xml:space="preserve"> в задоволення. Ефективні інструменти    для урізноманітнення синхронних зустрічей” (Сертифікат №001722 від 06.04.2021 методичний журнал “Зарубіжна література в школі” МП “Світ філолога” КВЕД Освіта 85.59, 85,60)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</w:pP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15 годин/0,5 кредиту ЄКТС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4 години/0,13 кредиту ЄКТС</w:t>
            </w:r>
          </w:p>
          <w:p w:rsidR="00EB6E95" w:rsidRDefault="000135EA" w:rsidP="003558C7">
            <w:pPr>
              <w:ind w:left="0" w:hanging="2"/>
              <w:jc w:val="center"/>
            </w:pPr>
            <w:r>
              <w:t>6 години/0,20 кредиту ЄКТС</w:t>
            </w:r>
          </w:p>
          <w:p w:rsidR="00EB6E95" w:rsidRDefault="000135EA" w:rsidP="003558C7">
            <w:pPr>
              <w:ind w:left="0" w:hanging="2"/>
              <w:jc w:val="center"/>
            </w:pPr>
            <w:r>
              <w:t>4 години/0,13 кредиту ЄКТС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Воропай</w:t>
            </w:r>
            <w:proofErr w:type="spellEnd"/>
            <w:r>
              <w:rPr>
                <w:color w:val="000000"/>
              </w:rPr>
              <w:t xml:space="preserve"> А.О.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Вчитель початкової освіти, вчитель англійської мови початкових класів, практичний психолог. 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“Бери і роби. Змішане та дистанційне навчання” 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СЕРТИФІКАТУ</w:t>
            </w:r>
          </w:p>
          <w:p w:rsidR="00EB6E95" w:rsidRDefault="000135EA" w:rsidP="003558C7">
            <w:pPr>
              <w:ind w:left="0" w:hanging="2"/>
            </w:pPr>
            <w:r>
              <w:t>f5f34a9981b849e580b45c023f7356e5</w:t>
            </w:r>
          </w:p>
          <w:p w:rsidR="00EB6E95" w:rsidRDefault="000135EA" w:rsidP="003558C7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ВИДАНИЙ</w:t>
            </w:r>
          </w:p>
          <w:p w:rsidR="00EB6E95" w:rsidRDefault="000135EA" w:rsidP="003558C7">
            <w:pPr>
              <w:ind w:left="0" w:hanging="2"/>
            </w:pPr>
            <w:r>
              <w:t>26.02.2021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20 годин / 0,7 кредиту ЄКТС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Ганжа</w:t>
            </w:r>
            <w:proofErr w:type="spellEnd"/>
            <w:r>
              <w:rPr>
                <w:color w:val="000000"/>
              </w:rPr>
              <w:t xml:space="preserve"> Т.М.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proofErr w:type="spellStart"/>
            <w:r>
              <w:rPr>
                <w:color w:val="000000"/>
              </w:rPr>
              <w:t>початко</w:t>
            </w:r>
            <w:proofErr w:type="spellEnd"/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вих</w:t>
            </w:r>
            <w:proofErr w:type="spellEnd"/>
            <w:r>
              <w:rPr>
                <w:color w:val="000000"/>
              </w:rPr>
              <w:t xml:space="preserve"> класів, викладач </w:t>
            </w:r>
            <w:proofErr w:type="spellStart"/>
            <w:r>
              <w:rPr>
                <w:color w:val="000000"/>
              </w:rPr>
              <w:t>укр.мови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літ-ри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ind w:left="0" w:hanging="2"/>
              <w:jc w:val="center"/>
              <w:rPr>
                <w:color w:val="000000"/>
              </w:rPr>
            </w:pPr>
            <w:r>
              <w:t xml:space="preserve">“ Про дистанційний та змішаний формат навчання” для педагогів та керівників шкіл, (50 годин) ,сертифікат у базі ЕDЕRA, 10.01.2021, Бери й роби. Змішане та дистанційне навчання”, (20годин), 26.02.2021., сертифікат у базі </w:t>
            </w:r>
            <w:r>
              <w:lastRenderedPageBreak/>
              <w:t>ЕDЕRA.</w:t>
            </w:r>
            <w:r>
              <w:br/>
              <w:t>,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lastRenderedPageBreak/>
              <w:t>70 годин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Головченко</w:t>
            </w:r>
            <w:proofErr w:type="spellEnd"/>
            <w:r>
              <w:rPr>
                <w:color w:val="000000"/>
              </w:rPr>
              <w:t xml:space="preserve"> Т.І.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Учитель початкових класів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“ Про дистанційний та змішаний формат навчання” для педагогів та керівників шкіл, (50 годин) ,сертифікат у базі ЕDЕRA, 10.01.2021,  “Бери й роби. Змішане та дистанційне навчання”, (20годин),26.02.2021, сертифікат у базі ЕDЕRA.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70 годин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Гончаренко</w:t>
            </w:r>
            <w:proofErr w:type="spellEnd"/>
            <w:r>
              <w:rPr>
                <w:color w:val="000000"/>
              </w:rPr>
              <w:t xml:space="preserve"> Л.В.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ind w:left="0" w:hanging="2"/>
              <w:jc w:val="center"/>
            </w:pPr>
            <w:r>
              <w:t>“Бери й роби. Змішане та дистанційне навчання”, (20годин)</w:t>
            </w:r>
          </w:p>
          <w:p w:rsidR="00EB6E95" w:rsidRDefault="000135EA" w:rsidP="003558C7">
            <w:pPr>
              <w:ind w:left="0" w:hanging="2"/>
              <w:jc w:val="center"/>
            </w:pPr>
            <w:r>
              <w:t>сертифікат у базі ЕDЕRA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20 годин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right="-115" w:hanging="2"/>
              <w:rPr>
                <w:color w:val="000000"/>
              </w:rPr>
            </w:pPr>
            <w:r>
              <w:rPr>
                <w:color w:val="000000"/>
              </w:rPr>
              <w:t>Дорошенко Т.М.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математики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математики і фізики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Вебінар”Як</w:t>
            </w:r>
            <w:proofErr w:type="spellEnd"/>
            <w:r>
              <w:t xml:space="preserve"> організувати дистанційний урок “на 12 балів””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(свідоцтво №В463-297272  ТОВ ”На Урок” (ЄДРПОУ 41991148) від 21.04.2021)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ind w:left="0" w:hanging="2"/>
            </w:pPr>
            <w:r>
              <w:t>2 год./0,06 кредиту ЄКТС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</w:tr>
      <w:tr w:rsidR="00EB6E95" w:rsidTr="00D5387B">
        <w:trPr>
          <w:trHeight w:val="1134"/>
        </w:trPr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Єлесін</w:t>
            </w:r>
            <w:proofErr w:type="spellEnd"/>
            <w:r>
              <w:rPr>
                <w:color w:val="000000"/>
              </w:rPr>
              <w:t xml:space="preserve"> П.В.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історії, правознавства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Кандидат історичних наук, викладач історії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Інтерактивна школа творчого вчителя “Методична весна” на тему “Історія як основа майбутнього” (ТОВ Видавництво “Ранок”), сертифікат Y09032111380349492, 09.03.2021 р.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5 год.</w:t>
            </w:r>
          </w:p>
        </w:tc>
      </w:tr>
      <w:tr w:rsidR="00EB6E95" w:rsidTr="00D5387B">
        <w:trPr>
          <w:trHeight w:val="1706"/>
        </w:trPr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Йовко</w:t>
            </w:r>
            <w:proofErr w:type="spellEnd"/>
            <w:r>
              <w:rPr>
                <w:color w:val="000000"/>
              </w:rPr>
              <w:t xml:space="preserve"> О.М.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та літератури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Учитель української мови і літератури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>
              <w:t>Вебінар</w:t>
            </w:r>
            <w:proofErr w:type="spellEnd"/>
            <w:r>
              <w:t xml:space="preserve"> “Урок з “родзинками” і без: як поєднати традиційні та інноваційні методики”)(свідоцтво № В-405-1026334  ТОВ “”На Урок” (ЄДРПОУ 41991148) від 11.01.2021)</w:t>
            </w:r>
          </w:p>
          <w:p w:rsidR="00EB6E95" w:rsidRDefault="000135EA" w:rsidP="003558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>
              <w:t>Інтернет-конференція</w:t>
            </w:r>
            <w:proofErr w:type="spellEnd"/>
            <w:r>
              <w:t xml:space="preserve"> “Розвиток критичного, логічного та креативного мислення”(дистанційно)(свідоцтво № К-46-1026334  ТОВ “”На Урок” (ЄДРПОУ 41991148) від 13.03.2021)</w:t>
            </w:r>
          </w:p>
          <w:p w:rsidR="00EB6E95" w:rsidRDefault="000135EA" w:rsidP="003558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Педрада. КВЕД 85.59 Всеукраїнська наукова конференція “Освіта майбутнього: навчання із задоволенням” (підвищення кваліфікації за темою “Інклюзивне навчання дітей з ООП в умовах децентралізації освітнього процесу” Сертифікат №34798748299 від 16.05.2021, виданий ГО”ІППО” (ЄДРПОУ 43771659)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ind w:left="0" w:hanging="2"/>
            </w:pPr>
            <w:r>
              <w:t>2 год./0,06 кредиту ЄКТС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13 год./ 0,43 кредиту ЄКТС</w:t>
            </w:r>
          </w:p>
          <w:p w:rsidR="00EB6E95" w:rsidRDefault="00EB6E95" w:rsidP="003558C7">
            <w:pPr>
              <w:ind w:left="0" w:hanging="2"/>
              <w:jc w:val="center"/>
            </w:pPr>
          </w:p>
          <w:p w:rsidR="00EB6E95" w:rsidRDefault="00EB6E95" w:rsidP="003558C7">
            <w:pPr>
              <w:ind w:left="0" w:hanging="2"/>
              <w:jc w:val="center"/>
            </w:pPr>
          </w:p>
          <w:p w:rsidR="00EB6E95" w:rsidRDefault="00EB6E95" w:rsidP="003558C7">
            <w:pPr>
              <w:ind w:left="0" w:hanging="2"/>
              <w:jc w:val="center"/>
            </w:pPr>
          </w:p>
          <w:p w:rsidR="00EB6E95" w:rsidRDefault="000135EA" w:rsidP="003558C7">
            <w:pPr>
              <w:ind w:left="0" w:hanging="2"/>
              <w:jc w:val="center"/>
              <w:rPr>
                <w:color w:val="000000"/>
              </w:rPr>
            </w:pPr>
            <w:r>
              <w:t xml:space="preserve"> 6 </w:t>
            </w:r>
            <w:proofErr w:type="spellStart"/>
            <w:r>
              <w:t>год</w:t>
            </w:r>
            <w:proofErr w:type="spellEnd"/>
            <w:r>
              <w:t>/0,2 кредиту ЄКТС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Калашник</w:t>
            </w:r>
            <w:proofErr w:type="spellEnd"/>
            <w:r>
              <w:rPr>
                <w:color w:val="000000"/>
              </w:rPr>
              <w:t xml:space="preserve"> Т.С.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Заступник директора з навчально-виховної роботи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Історик, викладач історії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Підвищення кваліфікації керівників закладів загальної середньої освіти (завідувачів філій опорних закладів, новопризначених заступників директорів з навчально-виховної роботи).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Свідоцтво ПК №02139133/012723-21,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видане КНЗ «ЧОІПОПП ЧОР» 05.03.2021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90 год./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кредити 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Котова І.С.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та літератури, російської мови, зарубіжної літератури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російської мови, учитель української мови та літератури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spacing w:before="240" w:after="240"/>
              <w:ind w:left="0" w:hanging="2"/>
              <w:jc w:val="both"/>
            </w:pPr>
            <w:r>
              <w:t xml:space="preserve">«Бери й роби. Змішане та дистанційне навчання». Національна освітня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платформа«EdEra»Сертифікат</w:t>
            </w:r>
            <w:proofErr w:type="spellEnd"/>
            <w:r>
              <w:t xml:space="preserve"> у базі проекту </w:t>
            </w:r>
            <w:proofErr w:type="spellStart"/>
            <w:r>
              <w:t>EdEra</w:t>
            </w:r>
            <w:proofErr w:type="spellEnd"/>
            <w:r>
              <w:t xml:space="preserve"> </w:t>
            </w:r>
            <w:hyperlink r:id="rId7">
              <w:r>
                <w:rPr>
                  <w:color w:val="1155CC"/>
                  <w:u w:val="single"/>
                </w:rPr>
                <w:t>https://s3-eu-west-1.amazonaws.com/ed-era/cert/34cd858a4978498dbd4211696ab174d1/valid.html</w:t>
              </w:r>
            </w:hyperlink>
            <w:r>
              <w:t xml:space="preserve"> виданий 10.01.2021</w:t>
            </w:r>
          </w:p>
          <w:p w:rsidR="00EB6E95" w:rsidRDefault="000135EA" w:rsidP="003558C7">
            <w:pPr>
              <w:spacing w:before="240" w:after="240"/>
              <w:ind w:left="0" w:hanging="2"/>
            </w:pPr>
            <w:r>
              <w:t xml:space="preserve">«Ключові уміння 21-го </w:t>
            </w:r>
            <w:proofErr w:type="spellStart"/>
            <w:r>
              <w:t>століття»Національна</w:t>
            </w:r>
            <w:proofErr w:type="spellEnd"/>
            <w:r>
              <w:t xml:space="preserve"> освітня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платформа«EdEra</w:t>
            </w:r>
            <w:proofErr w:type="spellEnd"/>
            <w:r>
              <w:t xml:space="preserve">» Сертифікат у базі проекту </w:t>
            </w:r>
            <w:proofErr w:type="spellStart"/>
            <w:r>
              <w:t>EdEra</w:t>
            </w:r>
            <w:proofErr w:type="spellEnd"/>
          </w:p>
          <w:p w:rsidR="00EB6E95" w:rsidRDefault="00A01E24" w:rsidP="003558C7">
            <w:pPr>
              <w:spacing w:before="240" w:after="240"/>
              <w:ind w:left="0" w:hanging="2"/>
            </w:pPr>
            <w:hyperlink r:id="rId8">
              <w:r w:rsidR="000135EA">
                <w:rPr>
                  <w:color w:val="1155CC"/>
                  <w:u w:val="single"/>
                </w:rPr>
                <w:t>https://s3-eu-west-1.amazonaws.com/ed-era/cert/1cf6dcb1467a475eb52d7794995c12b4/valid.html</w:t>
              </w:r>
            </w:hyperlink>
            <w:r w:rsidR="000135EA">
              <w:t>, виданий 10.01.2021</w:t>
            </w:r>
          </w:p>
          <w:p w:rsidR="00EB6E95" w:rsidRDefault="000135EA" w:rsidP="003558C7">
            <w:pPr>
              <w:spacing w:before="240" w:after="240"/>
              <w:ind w:left="0" w:hanging="2"/>
            </w:pPr>
            <w:r>
              <w:t xml:space="preserve">«Українська література: осмислені й переосмислені». Національна освітня он-лайн  </w:t>
            </w:r>
            <w:proofErr w:type="spellStart"/>
            <w:r>
              <w:t>платформа«Prometeus</w:t>
            </w:r>
            <w:proofErr w:type="spellEnd"/>
            <w:r>
              <w:t>». Автентичність цього сертифікату може бути перевірена за</w:t>
            </w:r>
          </w:p>
          <w:p w:rsidR="00EB6E95" w:rsidRDefault="00A01E24" w:rsidP="003558C7">
            <w:pPr>
              <w:spacing w:before="240" w:after="240"/>
              <w:ind w:left="0" w:hanging="2"/>
            </w:pPr>
            <w:hyperlink r:id="rId9">
              <w:r w:rsidR="000135EA">
                <w:rPr>
                  <w:color w:val="1155CC"/>
                  <w:u w:val="single"/>
                </w:rPr>
                <w:t>https://courses.prometheus.org.ua:18090/cert/d79562de179c474ebb90744549badf1d</w:t>
              </w:r>
            </w:hyperlink>
            <w:r w:rsidR="000135EA">
              <w:t>, виданий 10.01.2021</w:t>
            </w:r>
          </w:p>
          <w:p w:rsidR="00EB6E95" w:rsidRDefault="000135EA" w:rsidP="003558C7">
            <w:pPr>
              <w:spacing w:before="240" w:after="240"/>
              <w:ind w:left="0" w:hanging="2"/>
            </w:pPr>
            <w:r>
              <w:t xml:space="preserve">«Інклюзія та дистанційне </w:t>
            </w:r>
            <w:proofErr w:type="spellStart"/>
            <w:r>
              <w:t>навчання»Вінницький</w:t>
            </w:r>
            <w:proofErr w:type="spellEnd"/>
            <w:r>
              <w:t xml:space="preserve"> інститут ЗВО «Відкритий міжнародний університет розвитку людини «Україна» за організації ГО  «Соціальна перспектива” Сертифікат № А9ХQ28-СЕ000762, виданий 03.02.2021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20 </w:t>
            </w:r>
            <w:proofErr w:type="spellStart"/>
            <w:r>
              <w:t>год</w:t>
            </w:r>
            <w:proofErr w:type="spellEnd"/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5 </w:t>
            </w:r>
            <w:proofErr w:type="spellStart"/>
            <w:r>
              <w:t>год</w:t>
            </w:r>
            <w:proofErr w:type="spellEnd"/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Крикун Н.М.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математики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математики і фізики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1. Курси підвищення кваліфікації вчителів математики закладів загальної середньої освіти. Свідоцтво ПК№02139133/012628-21, виданий 27.02.2021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2. Курс “ Освітні інструменти критичного мислення” </w:t>
            </w:r>
            <w:proofErr w:type="spellStart"/>
            <w:r>
              <w:t>нав</w:t>
            </w:r>
            <w:proofErr w:type="spellEnd"/>
            <w:r>
              <w:t xml:space="preserve"> платформі масових відкритих </w:t>
            </w:r>
            <w:proofErr w:type="spellStart"/>
            <w:r>
              <w:t>онлайн-курсів</w:t>
            </w:r>
            <w:proofErr w:type="spellEnd"/>
            <w:r>
              <w:t xml:space="preserve"> </w:t>
            </w:r>
            <w:proofErr w:type="spellStart"/>
            <w:r>
              <w:t>Prometheus</w:t>
            </w:r>
            <w:proofErr w:type="spellEnd"/>
            <w:r>
              <w:t>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Сертифікат </w:t>
            </w:r>
            <w:hyperlink r:id="rId10">
              <w:r>
                <w:rPr>
                  <w:color w:val="1155CC"/>
                  <w:u w:val="single"/>
                </w:rPr>
                <w:t>https://courses.prometheus.org.ua:18090/cert/312dc4baf3eb4049b08810e3dc1f8352</w:t>
              </w:r>
            </w:hyperlink>
            <w:r>
              <w:t xml:space="preserve">, виданий 06.01.2021. 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3. </w:t>
            </w:r>
            <w:proofErr w:type="spellStart"/>
            <w:r>
              <w:t>Онлайн-курс</w:t>
            </w:r>
            <w:proofErr w:type="spellEnd"/>
            <w:r>
              <w:t xml:space="preserve">:«Про дистанційний та змішаний формати навчання» для педагогів та керівників шкіл. Сертифікат у </w:t>
            </w:r>
            <w:r>
              <w:lastRenderedPageBreak/>
              <w:t xml:space="preserve">базі проекту </w:t>
            </w:r>
            <w:proofErr w:type="spellStart"/>
            <w:r>
              <w:t>EdEra</w:t>
            </w:r>
            <w:proofErr w:type="spellEnd"/>
            <w:r>
              <w:t xml:space="preserve"> </w:t>
            </w:r>
            <w:hyperlink r:id="rId11">
              <w:r>
                <w:rPr>
                  <w:color w:val="1155CC"/>
                  <w:u w:val="single"/>
                </w:rPr>
                <w:t>https://s3-eu-west-1.amazonaws.com/ed-era/cert/a872e85f9dfb4631b42e36b708e362af/valid.html</w:t>
              </w:r>
            </w:hyperlink>
            <w:r>
              <w:t>, виданий 03.01.2021.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3" w:lineRule="auto"/>
              <w:ind w:left="0" w:hanging="2"/>
              <w:jc w:val="center"/>
            </w:pPr>
            <w:r>
              <w:lastRenderedPageBreak/>
              <w:t xml:space="preserve">36 </w:t>
            </w:r>
            <w:proofErr w:type="spellStart"/>
            <w:r>
              <w:t>год</w:t>
            </w:r>
            <w:proofErr w:type="spellEnd"/>
            <w:r>
              <w:t>/1,2 кредиту ЄКТС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3" w:lineRule="auto"/>
              <w:ind w:left="0" w:hanging="2"/>
              <w:jc w:val="center"/>
            </w:pPr>
            <w:r>
              <w:t xml:space="preserve">60 </w:t>
            </w:r>
            <w:proofErr w:type="spellStart"/>
            <w:r>
              <w:t>год</w:t>
            </w:r>
            <w:proofErr w:type="spellEnd"/>
            <w:r>
              <w:t>/2 кредити ЄКТС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3" w:lineRule="auto"/>
              <w:ind w:left="0" w:hanging="2"/>
              <w:jc w:val="center"/>
            </w:pPr>
            <w:r>
              <w:t xml:space="preserve">50 </w:t>
            </w:r>
            <w:proofErr w:type="spellStart"/>
            <w:r>
              <w:t>год</w:t>
            </w:r>
            <w:proofErr w:type="spellEnd"/>
          </w:p>
        </w:tc>
      </w:tr>
      <w:tr w:rsidR="00EB6E95" w:rsidTr="00D5387B">
        <w:trPr>
          <w:trHeight w:val="507"/>
        </w:trPr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Курінна Ю.І.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математики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Математик, викладач математики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“Особливості впровадження інноваційної діяльності FIRST LEGO LEAGUE (</w:t>
            </w:r>
            <w:proofErr w:type="spellStart"/>
            <w:r>
              <w:t>Explore</w:t>
            </w:r>
            <w:proofErr w:type="spellEnd"/>
            <w:r>
              <w:t>/</w:t>
            </w:r>
            <w:proofErr w:type="spellStart"/>
            <w:r>
              <w:t>Challenge</w:t>
            </w:r>
            <w:proofErr w:type="spellEnd"/>
            <w:r>
              <w:t>) в освітньому процесі”. Сертифікат CK№02139133/009299-21, виданий КНЗ «ЧОІПОПП ЧОР» 06.02.2021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spacing w:after="200" w:line="273" w:lineRule="auto"/>
              <w:ind w:left="0"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  <w:r>
              <w:t>/0,5 кредиту ЄКТС</w:t>
            </w:r>
          </w:p>
        </w:tc>
      </w:tr>
      <w:tr w:rsidR="00EB6E95" w:rsidTr="00D5387B">
        <w:trPr>
          <w:trHeight w:val="5621"/>
        </w:trPr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Лауш</w:t>
            </w:r>
            <w:proofErr w:type="spellEnd"/>
            <w:r>
              <w:rPr>
                <w:color w:val="000000"/>
              </w:rPr>
              <w:t xml:space="preserve"> Т.Б.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та літератури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учитель української мови та літератури</w:t>
            </w:r>
          </w:p>
        </w:tc>
        <w:tc>
          <w:tcPr>
            <w:tcW w:w="6360" w:type="dxa"/>
            <w:shd w:val="clear" w:color="auto" w:fill="FFFFFF"/>
          </w:tcPr>
          <w:p w:rsidR="00EB6E95" w:rsidRDefault="000135EA" w:rsidP="003558C7">
            <w:pPr>
              <w:spacing w:before="240" w:after="240"/>
              <w:ind w:left="0" w:hanging="2"/>
              <w:jc w:val="both"/>
            </w:pPr>
            <w:r>
              <w:t xml:space="preserve">«Бери й роби. Змішане та дистанційне навчання». Національна освітня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платформа«EdEra</w:t>
            </w:r>
            <w:proofErr w:type="spellEnd"/>
            <w:r>
              <w:t>»</w:t>
            </w:r>
          </w:p>
          <w:p w:rsidR="00EB6E95" w:rsidRDefault="000135EA" w:rsidP="003558C7">
            <w:pPr>
              <w:spacing w:before="240" w:after="240"/>
              <w:ind w:left="0" w:hanging="2"/>
              <w:jc w:val="both"/>
            </w:pPr>
            <w:r>
              <w:t xml:space="preserve">*Сертифікат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</w:t>
            </w:r>
            <w:hyperlink r:id="rId12">
              <w:r>
                <w:rPr>
                  <w:color w:val="1155CC"/>
                  <w:u w:val="single"/>
                </w:rPr>
                <w:t>https://s3-eu-west-1.amazonaws.com/ed-era/cert/a42857430b884f6ea37e66c67e6c4fef/valid.html</w:t>
              </w:r>
            </w:hyperlink>
          </w:p>
          <w:p w:rsidR="00EB6E95" w:rsidRDefault="000135EA" w:rsidP="003558C7">
            <w:pPr>
              <w:spacing w:before="240" w:after="240"/>
              <w:ind w:left="0" w:hanging="2"/>
            </w:pPr>
            <w:r>
              <w:t xml:space="preserve">«Українська література: осмислені й переосмислені». Національна освітня он-лайн  </w:t>
            </w:r>
            <w:proofErr w:type="spellStart"/>
            <w:r>
              <w:t>платформа«Prometeus</w:t>
            </w:r>
            <w:proofErr w:type="spellEnd"/>
            <w:r>
              <w:t>»</w:t>
            </w:r>
          </w:p>
          <w:p w:rsidR="00EB6E95" w:rsidRDefault="000135EA" w:rsidP="003558C7">
            <w:pPr>
              <w:spacing w:before="240" w:after="240"/>
              <w:ind w:left="0" w:hanging="2"/>
            </w:pPr>
            <w:r>
              <w:t>Автентичність цього сертифікату може бути перевірена за</w:t>
            </w:r>
          </w:p>
          <w:p w:rsidR="00EB6E95" w:rsidRDefault="00A01E24" w:rsidP="003558C7">
            <w:pPr>
              <w:spacing w:before="240" w:after="240"/>
              <w:ind w:left="0" w:hanging="2"/>
            </w:pPr>
            <w:hyperlink r:id="rId13">
              <w:r w:rsidR="000135EA">
                <w:rPr>
                  <w:color w:val="1155CC"/>
                  <w:u w:val="single"/>
                </w:rPr>
                <w:t>https://courses.prometheus.org.ua:18090/cert/c1aeb2dfdc8949e7b81ee582e08590d6</w:t>
              </w:r>
            </w:hyperlink>
            <w:r w:rsidR="000135EA">
              <w:t>, виданий 10.01.2021</w:t>
            </w:r>
          </w:p>
          <w:p w:rsidR="00EB6E95" w:rsidRDefault="00EB6E95" w:rsidP="003558C7">
            <w:pPr>
              <w:spacing w:before="240" w:after="240"/>
              <w:ind w:left="0" w:hanging="2"/>
            </w:pPr>
          </w:p>
          <w:p w:rsidR="00EB6E95" w:rsidRDefault="00EB6E95" w:rsidP="003558C7">
            <w:pPr>
              <w:spacing w:before="240" w:after="240"/>
              <w:ind w:left="0" w:hanging="2"/>
              <w:jc w:val="both"/>
            </w:pP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 xml:space="preserve">20 </w:t>
            </w:r>
            <w:proofErr w:type="spellStart"/>
            <w:r>
              <w:t>год</w:t>
            </w:r>
            <w:proofErr w:type="spellEnd"/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 xml:space="preserve">15 </w:t>
            </w:r>
            <w:proofErr w:type="spellStart"/>
            <w:r>
              <w:t>год</w:t>
            </w:r>
            <w:proofErr w:type="spellEnd"/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right="-115" w:hanging="2"/>
              <w:rPr>
                <w:color w:val="000000"/>
              </w:rPr>
            </w:pPr>
            <w:r>
              <w:rPr>
                <w:color w:val="000000"/>
              </w:rPr>
              <w:t>Михайлик Т.В.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Педагог-організатор, вчитель російської мови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Вчитель </w:t>
            </w:r>
            <w:proofErr w:type="spellStart"/>
            <w:r>
              <w:rPr>
                <w:color w:val="000000"/>
              </w:rPr>
              <w:t>рос.мови</w:t>
            </w:r>
            <w:proofErr w:type="spellEnd"/>
            <w:r>
              <w:rPr>
                <w:color w:val="000000"/>
              </w:rPr>
              <w:t xml:space="preserve"> і літер.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Курси підвищення кваліфікації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педагогів-організаторів.Свідоцтво</w:t>
            </w:r>
            <w:proofErr w:type="spellEnd"/>
            <w:r>
              <w:t xml:space="preserve"> АБ №02139133/000 472- 21, з 13 січня до 21 січня 2021р. Комунальний навчальний заклад “Черкаський обласний інститут післядипломної роботи освіти педагогічних працівників Черкаської обласної ради”. Реєстраційний № 472</w:t>
            </w:r>
          </w:p>
        </w:tc>
        <w:tc>
          <w:tcPr>
            <w:tcW w:w="1701" w:type="dxa"/>
            <w:shd w:val="clear" w:color="auto" w:fill="FFFFFF"/>
          </w:tcPr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Новохацька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Вчитель трудового </w:t>
            </w:r>
            <w:r>
              <w:rPr>
                <w:color w:val="000000"/>
              </w:rPr>
              <w:lastRenderedPageBreak/>
              <w:t>навчання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Інженер-технолог швейного виробництва, вчитель </w:t>
            </w:r>
            <w:r>
              <w:rPr>
                <w:color w:val="000000"/>
              </w:rPr>
              <w:lastRenderedPageBreak/>
              <w:t>трудового навчання, вихователь групи продовженого дня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lastRenderedPageBreak/>
              <w:t>Онлайн</w:t>
            </w:r>
            <w:proofErr w:type="spellEnd"/>
            <w:r>
              <w:t xml:space="preserve"> - семінар «Організація технологічної освіти в умовах змішаного та дистанційного навчання»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lastRenderedPageBreak/>
              <w:t xml:space="preserve">Сертифікат К-01-21-067, видано 21 січня 2021 року, М. Київ 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Всеукраїнська наукова конференція «Спілкування та співпраця. Ключові вміння сучасного педагога» Тема: «Інклюзивне навчання у дистанційному форматі»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05-06 березня 2021 рік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Сертифікат # 43324495272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lastRenderedPageBreak/>
              <w:t xml:space="preserve">2 </w:t>
            </w:r>
            <w:proofErr w:type="spellStart"/>
            <w:r>
              <w:t>год</w:t>
            </w:r>
            <w:proofErr w:type="spellEnd"/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6 год.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Онопрієнко</w:t>
            </w:r>
            <w:proofErr w:type="spellEnd"/>
            <w:r>
              <w:rPr>
                <w:color w:val="000000"/>
              </w:rPr>
              <w:t xml:space="preserve"> В.О.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Заступник директора з навчально-виховної роботи,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вчитель математики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Математик, вчитель математики та інформатики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Навчальний </w:t>
            </w:r>
            <w:proofErr w:type="spellStart"/>
            <w:r>
              <w:rPr>
                <w:highlight w:val="white"/>
              </w:rPr>
              <w:t>вебінар</w:t>
            </w:r>
            <w:proofErr w:type="spellEnd"/>
            <w:r>
              <w:rPr>
                <w:highlight w:val="white"/>
              </w:rPr>
              <w:t xml:space="preserve"> "Доступна робототехніка". 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highlight w:val="white"/>
              </w:rPr>
            </w:pPr>
            <w:r>
              <w:rPr>
                <w:highlight w:val="white"/>
              </w:rPr>
              <w:t>Сертифікат № РОБ - 193, видано 20 травня 2021 року,  ТОВ “ВИДАВНИЧИЙ ДІМ”ОСВІТА””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highlight w:val="white"/>
              </w:rPr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highlight w:val="white"/>
              </w:rPr>
            </w:pPr>
            <w:r>
              <w:rPr>
                <w:highlight w:val="white"/>
              </w:rPr>
              <w:t>Курси підвищення кваліфікації новопризначених керівників (директорів, заступників директорів з навчально-виховної роботи) закладів загальної середньої освіти</w:t>
            </w:r>
          </w:p>
          <w:p w:rsidR="00EB6E95" w:rsidRDefault="000135EA" w:rsidP="003558C7">
            <w:pPr>
              <w:ind w:left="0" w:hanging="2"/>
            </w:pPr>
            <w:r>
              <w:t>Свідоцтво ПК №02139133/012402-21,</w:t>
            </w:r>
          </w:p>
          <w:p w:rsidR="00EB6E95" w:rsidRDefault="000135EA" w:rsidP="003558C7">
            <w:pPr>
              <w:ind w:left="0" w:hanging="2"/>
            </w:pPr>
            <w:r>
              <w:t>видане КНЗ «ЧОІПОПП ЧОР» 05.02.2021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 xml:space="preserve">Курси підвищення кваліфікації з розвитку професійних </w:t>
            </w:r>
            <w:proofErr w:type="spellStart"/>
            <w:r>
              <w:t>компетентностей</w:t>
            </w:r>
            <w:proofErr w:type="spellEnd"/>
            <w:r>
              <w:t xml:space="preserve"> (знання фахових методик, технологій) за накопичувальною системою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highlight w:val="white"/>
              </w:rPr>
            </w:pPr>
            <w:r>
              <w:rPr>
                <w:highlight w:val="white"/>
              </w:rPr>
              <w:t>Сертифікат СК №02139133/010923-21,</w:t>
            </w:r>
          </w:p>
          <w:p w:rsidR="00EB6E95" w:rsidRDefault="000135EA" w:rsidP="003558C7">
            <w:pPr>
              <w:ind w:left="0" w:hanging="2"/>
              <w:rPr>
                <w:highlight w:val="white"/>
              </w:rPr>
            </w:pPr>
            <w:r>
              <w:t>видане КНЗ «ЧОІПОПП ЧОР» 17.05.2021</w:t>
            </w:r>
          </w:p>
          <w:p w:rsidR="00EB6E95" w:rsidRDefault="00EB6E95" w:rsidP="003558C7">
            <w:pPr>
              <w:ind w:left="0" w:hanging="2"/>
              <w:rPr>
                <w:highlight w:val="white"/>
              </w:rPr>
            </w:pP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 xml:space="preserve">3 </w:t>
            </w:r>
            <w:proofErr w:type="spellStart"/>
            <w:r>
              <w:t>год</w:t>
            </w:r>
            <w:proofErr w:type="spellEnd"/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 xml:space="preserve">90 </w:t>
            </w:r>
            <w:proofErr w:type="spellStart"/>
            <w:r>
              <w:t>год</w:t>
            </w:r>
            <w:proofErr w:type="spellEnd"/>
            <w:r>
              <w:t>/ 3 кредити ЄКТС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 xml:space="preserve">30 </w:t>
            </w:r>
            <w:proofErr w:type="spellStart"/>
            <w:r>
              <w:t>год</w:t>
            </w:r>
            <w:proofErr w:type="spellEnd"/>
            <w:r>
              <w:t xml:space="preserve"> /1 кредит ЄКТС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Павленко Л.І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географії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географії і біології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ind w:left="0" w:hanging="2"/>
            </w:pPr>
            <w:r>
              <w:t xml:space="preserve">Черкаський обласний </w:t>
            </w:r>
            <w:proofErr w:type="spellStart"/>
            <w:r>
              <w:t>інститут«Академічна</w:t>
            </w:r>
            <w:proofErr w:type="spellEnd"/>
            <w:r>
              <w:t xml:space="preserve"> </w:t>
            </w:r>
            <w:proofErr w:type="spellStart"/>
            <w:r>
              <w:t>доброчесність»Національна</w:t>
            </w:r>
            <w:proofErr w:type="spellEnd"/>
            <w:r>
              <w:t xml:space="preserve"> освітня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платформа«EdEra</w:t>
            </w:r>
            <w:proofErr w:type="spellEnd"/>
            <w:r>
              <w:t xml:space="preserve">» Сертифікат у базі проекту </w:t>
            </w:r>
            <w:proofErr w:type="spellStart"/>
            <w:r>
              <w:t>EdEra</w:t>
            </w:r>
            <w:proofErr w:type="spellEnd"/>
          </w:p>
          <w:p w:rsidR="00EB6E95" w:rsidRDefault="000135EA" w:rsidP="003558C7">
            <w:pPr>
              <w:ind w:left="0" w:hanging="2"/>
            </w:pPr>
            <w:r>
              <w:t>!0.01.2021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proofErr w:type="spellStart"/>
            <w:r>
              <w:t>Онлайн</w:t>
            </w:r>
            <w:proofErr w:type="spellEnd"/>
            <w:r>
              <w:t xml:space="preserve"> навчання у фаховій школі на тему:”Сучасні стандарти інклюзивного супроводу дітей з особливими освітніми потребами”(Український інститут </w:t>
            </w:r>
            <w:proofErr w:type="spellStart"/>
            <w:r>
              <w:t>когнітивно</w:t>
            </w:r>
            <w:proofErr w:type="spellEnd"/>
            <w:r>
              <w:t xml:space="preserve"> поведінкової терапії) 16.03.2021р 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Онлайн</w:t>
            </w:r>
            <w:proofErr w:type="spellEnd"/>
            <w:r>
              <w:t xml:space="preserve"> навчання: “ АВА терапія:модель застосування поведінкового керівництва у роботі з дітьми з розладом </w:t>
            </w:r>
            <w:r>
              <w:lastRenderedPageBreak/>
              <w:t xml:space="preserve">розвитку” (Український інститут </w:t>
            </w:r>
            <w:proofErr w:type="spellStart"/>
            <w:r>
              <w:t>когнітивно</w:t>
            </w:r>
            <w:proofErr w:type="spellEnd"/>
            <w:r>
              <w:t xml:space="preserve"> поведінкової терапії) 17.03.2021р 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Онлайн</w:t>
            </w:r>
            <w:proofErr w:type="spellEnd"/>
            <w:r>
              <w:t xml:space="preserve"> спец проект “Угода про асоціацію Україна -ЄС” </w:t>
            </w:r>
            <w:proofErr w:type="spellStart"/>
            <w:r>
              <w:t>.Національна</w:t>
            </w:r>
            <w:proofErr w:type="spellEnd"/>
            <w:r>
              <w:t xml:space="preserve"> освітня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платформа«EdEra</w:t>
            </w:r>
            <w:proofErr w:type="spellEnd"/>
            <w:r>
              <w:t xml:space="preserve">» 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18.03.2021р.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Медична допомога новонародженим та дітям зі спадковими хворобами обміну речовин </w:t>
            </w:r>
            <w:proofErr w:type="spellStart"/>
            <w:r>
              <w:t>.Національна</w:t>
            </w:r>
            <w:proofErr w:type="spellEnd"/>
            <w:r>
              <w:t xml:space="preserve"> освітня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платформа«EdEra</w:t>
            </w:r>
            <w:proofErr w:type="spellEnd"/>
            <w:r>
              <w:t xml:space="preserve">» 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25.05.2021р.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lastRenderedPageBreak/>
              <w:t>4 год.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 xml:space="preserve">6 </w:t>
            </w:r>
            <w:proofErr w:type="spellStart"/>
            <w:r>
              <w:t>год</w:t>
            </w:r>
            <w:proofErr w:type="spellEnd"/>
            <w:r>
              <w:t xml:space="preserve"> теорії,2 </w:t>
            </w:r>
            <w:proofErr w:type="spellStart"/>
            <w:r>
              <w:t>год.практики</w:t>
            </w:r>
            <w:proofErr w:type="spellEnd"/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ind w:left="0" w:hanging="2"/>
            </w:pPr>
            <w:r>
              <w:t xml:space="preserve">6 </w:t>
            </w:r>
            <w:proofErr w:type="spellStart"/>
            <w:r>
              <w:t>год</w:t>
            </w:r>
            <w:proofErr w:type="spellEnd"/>
            <w:r>
              <w:t xml:space="preserve"> теорії,2 </w:t>
            </w:r>
            <w:proofErr w:type="spellStart"/>
            <w:r>
              <w:t>год.практики</w:t>
            </w:r>
            <w:proofErr w:type="spellEnd"/>
          </w:p>
          <w:p w:rsidR="00EB6E95" w:rsidRDefault="00EB6E95" w:rsidP="003558C7">
            <w:pPr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15 год.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D5387B" w:rsidTr="00D5387B">
        <w:tc>
          <w:tcPr>
            <w:tcW w:w="533" w:type="dxa"/>
            <w:shd w:val="clear" w:color="auto" w:fill="auto"/>
          </w:tcPr>
          <w:p w:rsidR="00D5387B" w:rsidRDefault="00D5387B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t>Павленко О.В.</w:t>
            </w:r>
          </w:p>
        </w:tc>
        <w:tc>
          <w:tcPr>
            <w:tcW w:w="2126" w:type="dxa"/>
            <w:shd w:val="clear" w:color="auto" w:fill="auto"/>
          </w:tcPr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Вихователь ГПД</w:t>
            </w:r>
          </w:p>
        </w:tc>
        <w:tc>
          <w:tcPr>
            <w:tcW w:w="3225" w:type="dxa"/>
            <w:shd w:val="clear" w:color="auto" w:fill="auto"/>
          </w:tcPr>
          <w:p w:rsidR="00D5387B" w:rsidRDefault="00D5387B" w:rsidP="0015437E">
            <w:pPr>
              <w:ind w:left="0" w:hanging="2"/>
              <w:rPr>
                <w:color w:val="000000"/>
              </w:rPr>
            </w:pPr>
            <w:r>
              <w:t>Вчитель початкових класів</w:t>
            </w:r>
          </w:p>
        </w:tc>
        <w:tc>
          <w:tcPr>
            <w:tcW w:w="6360" w:type="dxa"/>
            <w:shd w:val="clear" w:color="auto" w:fill="auto"/>
          </w:tcPr>
          <w:p w:rsidR="00D5387B" w:rsidRDefault="00D5387B" w:rsidP="0015437E">
            <w:pPr>
              <w:ind w:left="0" w:hanging="2"/>
            </w:pPr>
            <w:proofErr w:type="spellStart"/>
            <w:r>
              <w:t>Онлайн-курс</w:t>
            </w:r>
            <w:proofErr w:type="spellEnd"/>
            <w:r>
              <w:t xml:space="preserve"> “Про дистанційний та змішаний формати навчання” для педагогів та керівників шкіл</w:t>
            </w:r>
          </w:p>
          <w:p w:rsidR="00D5387B" w:rsidRDefault="00D5387B" w:rsidP="000135EA">
            <w:pPr>
              <w:spacing w:after="240"/>
              <w:ind w:left="0" w:hanging="2"/>
            </w:pPr>
            <w:r>
              <w:t xml:space="preserve">(Сертифікат освітньої </w:t>
            </w:r>
            <w:proofErr w:type="spellStart"/>
            <w:r>
              <w:t>онлайн-платформи</w:t>
            </w:r>
            <w:proofErr w:type="spellEnd"/>
            <w:r>
              <w:t xml:space="preserve"> «</w:t>
            </w:r>
            <w:proofErr w:type="spellStart"/>
            <w:r>
              <w:t>EdEra</w:t>
            </w:r>
            <w:proofErr w:type="spellEnd"/>
            <w:r>
              <w:t>» від 10.01.2021 )</w:t>
            </w:r>
          </w:p>
        </w:tc>
        <w:tc>
          <w:tcPr>
            <w:tcW w:w="1701" w:type="dxa"/>
            <w:shd w:val="clear" w:color="auto" w:fill="FFFFFF"/>
          </w:tcPr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50 год.</w:t>
            </w:r>
          </w:p>
        </w:tc>
      </w:tr>
      <w:tr w:rsidR="00D5387B" w:rsidTr="00D5387B">
        <w:tc>
          <w:tcPr>
            <w:tcW w:w="533" w:type="dxa"/>
            <w:shd w:val="clear" w:color="auto" w:fill="auto"/>
          </w:tcPr>
          <w:p w:rsidR="00D5387B" w:rsidRDefault="00D5387B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Панікар</w:t>
            </w:r>
            <w:proofErr w:type="spellEnd"/>
            <w:r>
              <w:rPr>
                <w:color w:val="000000"/>
              </w:rPr>
              <w:t xml:space="preserve"> Р.В.</w:t>
            </w:r>
          </w:p>
        </w:tc>
        <w:tc>
          <w:tcPr>
            <w:tcW w:w="2126" w:type="dxa"/>
            <w:shd w:val="clear" w:color="auto" w:fill="auto"/>
          </w:tcPr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класів, вихователь в ГПД.</w:t>
            </w:r>
          </w:p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Учитель російської мови і зарубіжної літератури.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D5387B" w:rsidRDefault="00D5387B" w:rsidP="0015437E">
            <w:pPr>
              <w:spacing w:before="240" w:after="240"/>
              <w:ind w:left="0" w:hanging="2"/>
              <w:jc w:val="both"/>
            </w:pPr>
            <w:proofErr w:type="spellStart"/>
            <w:r>
              <w:t>Вебінар</w:t>
            </w:r>
            <w:proofErr w:type="spellEnd"/>
            <w:r>
              <w:t xml:space="preserve"> «</w:t>
            </w:r>
            <w:proofErr w:type="spellStart"/>
            <w:r>
              <w:t>Онлайн-сервіси</w:t>
            </w:r>
            <w:proofErr w:type="spellEnd"/>
            <w:r>
              <w:t xml:space="preserve"> для дистанційної роботи: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, </w:t>
            </w:r>
            <w:proofErr w:type="spellStart"/>
            <w:r>
              <w:t>Skype</w:t>
            </w:r>
            <w:proofErr w:type="spellEnd"/>
            <w:r>
              <w:t xml:space="preserve">, </w:t>
            </w:r>
            <w:proofErr w:type="spellStart"/>
            <w:r>
              <w:t>Zoom</w:t>
            </w:r>
            <w:proofErr w:type="spellEnd"/>
            <w:r>
              <w:t>» за напрямами «ІКТ», «Робота закладу освіти», «Практичні прийоми». ТОВ “На урок”, свідоцтво №В376-74986 від 05.11.2020.</w:t>
            </w:r>
          </w:p>
          <w:p w:rsidR="00D5387B" w:rsidRDefault="00A01E24" w:rsidP="0015437E">
            <w:pPr>
              <w:spacing w:before="240" w:after="240"/>
              <w:ind w:left="0" w:hanging="2"/>
              <w:jc w:val="both"/>
            </w:pPr>
            <w:hyperlink r:id="rId14">
              <w:r w:rsidR="00D5387B">
                <w:rPr>
                  <w:color w:val="1155CC"/>
                  <w:u w:val="single"/>
                </w:rPr>
                <w:t>https://award.naurok.com.ua/awards/__custom/webinar37674986.pdf</w:t>
              </w:r>
            </w:hyperlink>
            <w:r w:rsidR="00D5387B">
              <w:t xml:space="preserve"> </w:t>
            </w:r>
          </w:p>
          <w:p w:rsidR="00D5387B" w:rsidRDefault="00D5387B" w:rsidP="0015437E">
            <w:pPr>
              <w:spacing w:before="240" w:after="240"/>
              <w:ind w:left="0" w:hanging="2"/>
            </w:pPr>
            <w:r>
              <w:t xml:space="preserve">«Бери й роби. Змішане та дистанційне навчання». Національна освітня </w:t>
            </w:r>
            <w:proofErr w:type="spellStart"/>
            <w:r>
              <w:t>онлайн</w:t>
            </w:r>
            <w:proofErr w:type="spellEnd"/>
            <w:r>
              <w:t xml:space="preserve"> платформа «</w:t>
            </w:r>
            <w:proofErr w:type="spellStart"/>
            <w:r>
              <w:t>EdEra</w:t>
            </w:r>
            <w:proofErr w:type="spellEnd"/>
            <w:r>
              <w:t xml:space="preserve">». 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</w:t>
            </w:r>
            <w:hyperlink r:id="rId15">
              <w:r>
                <w:rPr>
                  <w:color w:val="1155CC"/>
                  <w:u w:val="single"/>
                </w:rPr>
                <w:t>https://s3-eu-west-1.amazonaws.com/ed-era/downloads/289458a268dc4acf927880a6f09fb99c/Certificate.pdf</w:t>
              </w:r>
            </w:hyperlink>
            <w:r>
              <w:t xml:space="preserve">  10.01.2021р. </w:t>
            </w:r>
          </w:p>
          <w:p w:rsidR="00D5387B" w:rsidRDefault="00D5387B" w:rsidP="0015437E">
            <w:pPr>
              <w:spacing w:before="240" w:after="240"/>
              <w:ind w:left="0" w:hanging="2"/>
            </w:pPr>
            <w:proofErr w:type="spellStart"/>
            <w:r>
              <w:t>Вебінар</w:t>
            </w:r>
            <w:proofErr w:type="spellEnd"/>
            <w:r>
              <w:t xml:space="preserve"> «Викладання інформатики під час дистанційного навчання» за напрямами «ІКТ», «Предметне навчання». ТОВ “На урок”,свідоцтво № В268-74986  </w:t>
            </w:r>
            <w:hyperlink r:id="rId16">
              <w:r>
                <w:rPr>
                  <w:color w:val="1155CC"/>
                  <w:u w:val="single"/>
                </w:rPr>
                <w:t>https://award.naurok.com.ua/awards/__custom/webinar26874986.pdf</w:t>
              </w:r>
            </w:hyperlink>
            <w:r>
              <w:t xml:space="preserve">  17.04.2021р.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</w:pPr>
            <w:r>
              <w:t xml:space="preserve">  2 </w:t>
            </w:r>
            <w:proofErr w:type="spellStart"/>
            <w:r>
              <w:t>год</w:t>
            </w:r>
            <w:proofErr w:type="spellEnd"/>
          </w:p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</w:pPr>
          </w:p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</w:pPr>
          </w:p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</w:pPr>
          </w:p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</w:pPr>
          </w:p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</w:pPr>
          </w:p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</w:pPr>
          </w:p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</w:pPr>
            <w:r>
              <w:t xml:space="preserve">50 </w:t>
            </w:r>
            <w:proofErr w:type="spellStart"/>
            <w:r>
              <w:t>год</w:t>
            </w:r>
            <w:proofErr w:type="spellEnd"/>
          </w:p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</w:pPr>
          </w:p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</w:pPr>
          </w:p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</w:pPr>
          </w:p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</w:pPr>
            <w:r>
              <w:t xml:space="preserve">2 </w:t>
            </w:r>
            <w:proofErr w:type="spellStart"/>
            <w:r>
              <w:t>год</w:t>
            </w:r>
            <w:proofErr w:type="spellEnd"/>
          </w:p>
        </w:tc>
      </w:tr>
      <w:tr w:rsidR="00EB6E95" w:rsidTr="00D5387B">
        <w:trPr>
          <w:trHeight w:val="884"/>
        </w:trPr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right="-115" w:hanging="2"/>
              <w:rPr>
                <w:color w:val="000000"/>
              </w:rPr>
            </w:pPr>
            <w:r>
              <w:rPr>
                <w:color w:val="000000"/>
              </w:rPr>
              <w:t>Поліщук Л.В.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Вчитель біології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Викладач біології, хімії,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фізіолог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 xml:space="preserve">«Про дистанційний та змішаний формати навчання» для педагогів та керівників шкіл, національна освітня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платформа«EdEra</w:t>
            </w:r>
            <w:proofErr w:type="spellEnd"/>
            <w:r>
              <w:t xml:space="preserve">» 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виданий 23.05.2021, розрахований на 50 годин. Сертифікат виданий ТОВ «</w:t>
            </w:r>
            <w:proofErr w:type="spellStart"/>
            <w:r>
              <w:t>Едюкейшнал</w:t>
            </w:r>
            <w:proofErr w:type="spellEnd"/>
            <w:r>
              <w:t xml:space="preserve"> Ера».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 xml:space="preserve">Сертифікат у базі проекту </w:t>
            </w:r>
            <w:hyperlink r:id="rId17">
              <w:r>
                <w:rPr>
                  <w:color w:val="1155CC"/>
                  <w:u w:val="single"/>
                </w:rPr>
                <w:t>https://s3-eu-west-1.amazonaws.com/ed-era/cert/2ec380726da04400a3cf70eb384c672d/valid.html</w:t>
              </w:r>
            </w:hyperlink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 xml:space="preserve">«Біологія: Рослини, гриби та лишайники», тривалістю 30   годин. Виданий 30.05.2021. 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*Сертифікат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https://s3-eu-west-1.amazonaws.com/ed-era/cert/552576c09bb24c2d815ed437ab92f125/valid.html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701" w:type="dxa"/>
            <w:shd w:val="clear" w:color="auto" w:fill="FFFFFF"/>
          </w:tcPr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right="-115" w:hanging="2"/>
              <w:rPr>
                <w:color w:val="000000"/>
              </w:rPr>
            </w:pPr>
            <w:r>
              <w:rPr>
                <w:color w:val="000000"/>
              </w:rPr>
              <w:t>Рахуба Т.О.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фізики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фізики та математики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ind w:left="0" w:hanging="2"/>
              <w:jc w:val="center"/>
            </w:pPr>
            <w:r>
              <w:t xml:space="preserve">«Про дистанційний та змішаний формати навчання» для педагогів та керівників шкіл, національна освітня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платформа«EdEra</w:t>
            </w:r>
            <w:proofErr w:type="spellEnd"/>
            <w:r>
              <w:t xml:space="preserve">» 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виданий 27.12.2020, розрахований на 50 годин. Сертифікат виданий ТОВ «</w:t>
            </w:r>
            <w:proofErr w:type="spellStart"/>
            <w:r>
              <w:t>Едюкейшнал</w:t>
            </w:r>
            <w:proofErr w:type="spellEnd"/>
            <w:r>
              <w:t xml:space="preserve"> </w:t>
            </w:r>
            <w:proofErr w:type="spellStart"/>
            <w:r>
              <w:t>Ера»Сертифікат</w:t>
            </w:r>
            <w:proofErr w:type="spellEnd"/>
            <w:r>
              <w:t xml:space="preserve"> у базі проекту https://s3-eu-west-1.amazonaws.com/ed-era/downloads/17d93b722ad64b3ab2146673c81b70d6/Certificate.pdf</w:t>
            </w:r>
          </w:p>
        </w:tc>
        <w:tc>
          <w:tcPr>
            <w:tcW w:w="1701" w:type="dxa"/>
            <w:shd w:val="clear" w:color="auto" w:fill="FFFFFF"/>
          </w:tcPr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right="-115" w:hanging="2"/>
              <w:rPr>
                <w:color w:val="000000"/>
              </w:rPr>
            </w:pPr>
            <w:r>
              <w:rPr>
                <w:color w:val="000000"/>
              </w:rPr>
              <w:t>Рахуба О.В.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трудового навчання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трудового навчання та креслення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ind w:left="0" w:hanging="2"/>
              <w:jc w:val="center"/>
              <w:rPr>
                <w:color w:val="000000"/>
              </w:rPr>
            </w:pPr>
            <w:r>
              <w:t xml:space="preserve">«Про дистанційний та змішаний формати навчання» для педагогів та керівників шкіл, національна освітня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платформа«EdEra</w:t>
            </w:r>
            <w:proofErr w:type="spellEnd"/>
            <w:r>
              <w:t xml:space="preserve">» 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виданий 27.12.2020, розрахований на 50 годин. Сертифікат виданий ТОВ «</w:t>
            </w:r>
            <w:proofErr w:type="spellStart"/>
            <w:r>
              <w:t>Едюкейшнал</w:t>
            </w:r>
            <w:proofErr w:type="spellEnd"/>
            <w:r>
              <w:t xml:space="preserve"> </w:t>
            </w:r>
            <w:proofErr w:type="spellStart"/>
            <w:r>
              <w:t>Ера»Сертифікат</w:t>
            </w:r>
            <w:proofErr w:type="spellEnd"/>
            <w:r>
              <w:t xml:space="preserve"> у базі проекту https://s3-eu-west-1.amazonaws.com/ed-era/downloads/c63328d8c81b4dc5a92619809c7bf97d/Certificate.pdf</w:t>
            </w:r>
          </w:p>
        </w:tc>
        <w:tc>
          <w:tcPr>
            <w:tcW w:w="1701" w:type="dxa"/>
            <w:shd w:val="clear" w:color="auto" w:fill="FFFFFF"/>
          </w:tcPr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right="-115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Святченко</w:t>
            </w:r>
            <w:proofErr w:type="spellEnd"/>
            <w:r>
              <w:rPr>
                <w:color w:val="000000"/>
              </w:rPr>
              <w:t xml:space="preserve"> К.О.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фізичної культури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Тренер-викладач з плавання,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лікар ЛФК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ind w:left="0" w:hanging="2"/>
              <w:rPr>
                <w:color w:val="000000"/>
              </w:rPr>
            </w:pPr>
            <w:proofErr w:type="spellStart"/>
            <w:r>
              <w:t>Онлайн-навчання</w:t>
            </w:r>
            <w:proofErr w:type="spellEnd"/>
            <w:r>
              <w:t xml:space="preserve"> у фаховій </w:t>
            </w:r>
            <w:proofErr w:type="spellStart"/>
            <w:r>
              <w:t>школі.”Інклюзивне</w:t>
            </w:r>
            <w:proofErr w:type="spellEnd"/>
            <w:r>
              <w:t xml:space="preserve"> навчання: міжнародний досвід впровадження в освітньому просторі”(Центр здоров'я та розвитку Коло сім'ї 16.03.2021)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ind w:left="0" w:hanging="2"/>
              <w:jc w:val="center"/>
              <w:rPr>
                <w:color w:val="000000"/>
              </w:rPr>
            </w:pPr>
            <w:r>
              <w:t xml:space="preserve">6 </w:t>
            </w:r>
            <w:proofErr w:type="spellStart"/>
            <w:r>
              <w:t>год.теорії</w:t>
            </w:r>
            <w:proofErr w:type="spellEnd"/>
            <w:r>
              <w:t xml:space="preserve"> і 2 год. практики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Терещенко Н.А.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>
              <w:t>Вебінар</w:t>
            </w:r>
            <w:proofErr w:type="spellEnd"/>
            <w:r>
              <w:t xml:space="preserve"> “Новітні підходи до навчання:</w:t>
            </w:r>
            <w:proofErr w:type="spellStart"/>
            <w:r>
              <w:t>скетчноутінг</w:t>
            </w:r>
            <w:proofErr w:type="spellEnd"/>
            <w:r>
              <w:t xml:space="preserve"> та комікси для учнів початкових класів”, ТОВ “На Урок” , свідоцтво №В394-137311  Дата видачі 15.12.2020р.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>
              <w:t>Вебінар</w:t>
            </w:r>
            <w:proofErr w:type="spellEnd"/>
            <w:r>
              <w:t xml:space="preserve"> “</w:t>
            </w:r>
            <w:proofErr w:type="spellStart"/>
            <w:r>
              <w:t>Лайфхаки</w:t>
            </w:r>
            <w:proofErr w:type="spellEnd"/>
            <w:r>
              <w:t xml:space="preserve"> для формування ключових умінь </w:t>
            </w:r>
            <w:r>
              <w:lastRenderedPageBreak/>
              <w:t>педагога ХХІ століття”</w:t>
            </w:r>
          </w:p>
          <w:p w:rsidR="00EB6E95" w:rsidRPr="000135EA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0135EA">
              <w:t>Свідоцтво №В391-137311 від 12.12.2020р.</w:t>
            </w:r>
          </w:p>
          <w:p w:rsidR="00EB6E95" w:rsidRPr="000135EA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Pr="000135EA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0135EA">
              <w:t>Вебінар</w:t>
            </w:r>
            <w:proofErr w:type="spellEnd"/>
            <w:r w:rsidRPr="000135EA">
              <w:t xml:space="preserve"> «Як зробити вивчення математики цікавим і веселим» Свідоцтво №В337-137311 Дата видачі 12.12.2020р.</w:t>
            </w:r>
          </w:p>
          <w:p w:rsidR="00EB6E95" w:rsidRPr="000135EA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proofErr w:type="spellStart"/>
            <w:r w:rsidRPr="000135EA">
              <w:t>Вебінар</w:t>
            </w:r>
            <w:proofErr w:type="spellEnd"/>
            <w:r w:rsidRPr="000135EA">
              <w:t xml:space="preserve"> “Модель 5Е для організації та проведення STEM-уроку” Свідоцтво №В402-137311 Дата видачі 01.01.2021р.</w:t>
            </w:r>
          </w:p>
          <w:p w:rsidR="00EB6E95" w:rsidRPr="000135EA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</w:rPr>
            </w:pPr>
            <w:proofErr w:type="spellStart"/>
            <w:r w:rsidRPr="000135EA">
              <w:t>Вебінар</w:t>
            </w:r>
            <w:proofErr w:type="spellEnd"/>
            <w:r w:rsidRPr="000135EA">
              <w:t xml:space="preserve"> “ Використання сервісу </w:t>
            </w:r>
            <w:proofErr w:type="spellStart"/>
            <w:r w:rsidRPr="000135EA">
              <w:t>Canva</w:t>
            </w:r>
            <w:proofErr w:type="spellEnd"/>
            <w:r w:rsidRPr="000135EA">
              <w:t xml:space="preserve"> </w:t>
            </w:r>
            <w:proofErr w:type="spellStart"/>
            <w:r w:rsidRPr="000135EA">
              <w:t>for</w:t>
            </w:r>
            <w:proofErr w:type="spellEnd"/>
            <w:r w:rsidRPr="000135EA">
              <w:t xml:space="preserve"> </w:t>
            </w:r>
            <w:proofErr w:type="spellStart"/>
            <w:r w:rsidRPr="000135EA">
              <w:rPr>
                <w:rFonts w:eastAsia="Arial"/>
              </w:rPr>
              <w:t>education</w:t>
            </w:r>
            <w:proofErr w:type="spellEnd"/>
            <w:r w:rsidRPr="000135EA">
              <w:rPr>
                <w:rFonts w:eastAsia="Arial"/>
              </w:rPr>
              <w:t xml:space="preserve"> під час дистанційного і змішаного навчання» Свідоцтво №В379- 137311 Дата видачі 12.12.2020р.</w:t>
            </w:r>
          </w:p>
          <w:p w:rsidR="00EB6E95" w:rsidRPr="000135EA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</w:rPr>
            </w:pPr>
            <w:proofErr w:type="spellStart"/>
            <w:r w:rsidRPr="000135EA">
              <w:rPr>
                <w:rFonts w:eastAsia="Arial"/>
              </w:rPr>
              <w:t>Інтернет-конференція</w:t>
            </w:r>
            <w:proofErr w:type="spellEnd"/>
            <w:r w:rsidRPr="000135EA">
              <w:rPr>
                <w:rFonts w:eastAsia="Arial"/>
              </w:rPr>
              <w:t xml:space="preserve"> “Організація освітнього процесу в умовах дистанційного навчання” Свідоцтво №К42-137311 Дата видачі 16.01.21р.</w:t>
            </w:r>
          </w:p>
          <w:p w:rsidR="00EB6E95" w:rsidRPr="000135EA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</w:rPr>
            </w:pPr>
            <w:proofErr w:type="spellStart"/>
            <w:r w:rsidRPr="000135EA">
              <w:rPr>
                <w:rFonts w:eastAsia="Arial"/>
              </w:rPr>
              <w:t>Вебінар</w:t>
            </w:r>
            <w:proofErr w:type="spellEnd"/>
            <w:r w:rsidRPr="000135EA">
              <w:rPr>
                <w:rFonts w:eastAsia="Arial"/>
              </w:rPr>
              <w:t xml:space="preserve"> “Як організувати ефективну роботу над помилками на уроках української мови” Свідоцтво №В412-137311 Дата видачі 31.01.2021р.</w:t>
            </w:r>
          </w:p>
          <w:p w:rsidR="00EB6E95" w:rsidRPr="000135EA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</w:rPr>
            </w:pPr>
            <w:proofErr w:type="spellStart"/>
            <w:r w:rsidRPr="000135EA">
              <w:rPr>
                <w:rFonts w:eastAsia="Arial"/>
              </w:rPr>
              <w:t>Вебінар</w:t>
            </w:r>
            <w:proofErr w:type="spellEnd"/>
            <w:r w:rsidRPr="000135EA">
              <w:rPr>
                <w:rFonts w:eastAsia="Arial"/>
              </w:rPr>
              <w:t xml:space="preserve"> “Дистанційне навчання на </w:t>
            </w:r>
            <w:proofErr w:type="spellStart"/>
            <w:r w:rsidRPr="000135EA">
              <w:rPr>
                <w:rFonts w:eastAsia="Arial"/>
              </w:rPr>
              <w:t>уроках”Я</w:t>
            </w:r>
            <w:proofErr w:type="spellEnd"/>
            <w:r w:rsidRPr="000135EA">
              <w:rPr>
                <w:rFonts w:eastAsia="Arial"/>
              </w:rPr>
              <w:t xml:space="preserve"> досліджую світ”: методи організації при проведенні спостережень, дослідів, експериментів в умовах карантину” Сертифікат  # gen-6639  Дата проведення 18.01.2021р.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135EA">
              <w:rPr>
                <w:rFonts w:eastAsia="Arial"/>
              </w:rPr>
              <w:t xml:space="preserve">Підвищення кваліфікації на платформі </w:t>
            </w:r>
            <w:proofErr w:type="spellStart"/>
            <w:r w:rsidRPr="000135EA">
              <w:rPr>
                <w:rFonts w:eastAsia="Arial"/>
              </w:rPr>
              <w:t>Prometheus</w:t>
            </w:r>
            <w:proofErr w:type="spellEnd"/>
            <w:r w:rsidRPr="000135EA">
              <w:rPr>
                <w:rFonts w:eastAsia="Arial"/>
              </w:rPr>
              <w:t xml:space="preserve"> “Впровадження інновацій в школах” Сертифікат виданий 03.01.2021р.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ind w:left="0" w:hanging="2"/>
              <w:jc w:val="center"/>
            </w:pPr>
            <w:r>
              <w:lastRenderedPageBreak/>
              <w:t>2години</w:t>
            </w:r>
          </w:p>
          <w:p w:rsidR="00EB6E95" w:rsidRDefault="000135EA" w:rsidP="003558C7">
            <w:pPr>
              <w:ind w:left="0" w:hanging="2"/>
              <w:jc w:val="center"/>
            </w:pPr>
            <w:r>
              <w:t>/0,06 кредиту ЄКТС</w:t>
            </w:r>
          </w:p>
          <w:p w:rsidR="00EB6E95" w:rsidRDefault="000135EA" w:rsidP="003558C7">
            <w:pPr>
              <w:ind w:left="0" w:hanging="2"/>
            </w:pPr>
            <w:r>
              <w:t xml:space="preserve">2 години/0,06 </w:t>
            </w:r>
            <w:r>
              <w:lastRenderedPageBreak/>
              <w:t>кредиту ЄКТС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2 години/0,06 кредиту ЄКТС</w:t>
            </w:r>
          </w:p>
          <w:p w:rsidR="00EB6E95" w:rsidRDefault="000135EA" w:rsidP="003558C7">
            <w:pPr>
              <w:ind w:left="0" w:hanging="2"/>
            </w:pPr>
            <w:r>
              <w:t>2 години/0,06 кредиту ЄКТС</w:t>
            </w:r>
          </w:p>
          <w:p w:rsidR="00EB6E95" w:rsidRDefault="000135EA" w:rsidP="003558C7">
            <w:pPr>
              <w:ind w:left="0" w:hanging="2"/>
            </w:pPr>
            <w:r>
              <w:t>2 години/0,06 кредиту ЄКТС</w:t>
            </w:r>
          </w:p>
          <w:p w:rsidR="00EB6E95" w:rsidRDefault="000135EA" w:rsidP="003558C7">
            <w:pPr>
              <w:ind w:left="0" w:hanging="2"/>
            </w:pPr>
            <w:r>
              <w:t>13 годин/0,43 кредиту ЄКТС</w:t>
            </w:r>
          </w:p>
          <w:p w:rsidR="00EB6E95" w:rsidRDefault="000135EA" w:rsidP="003558C7">
            <w:pPr>
              <w:ind w:left="0" w:hanging="2"/>
            </w:pPr>
            <w:r>
              <w:t>2 години/0,06 кредиту ЄКТС</w:t>
            </w:r>
          </w:p>
          <w:p w:rsidR="00EB6E95" w:rsidRDefault="00EB6E95" w:rsidP="000135EA">
            <w:pPr>
              <w:ind w:leftChars="0" w:left="0" w:firstLineChars="0" w:firstLine="0"/>
            </w:pPr>
          </w:p>
          <w:p w:rsidR="00EB6E95" w:rsidRDefault="000135EA" w:rsidP="003558C7">
            <w:pPr>
              <w:ind w:left="0" w:hanging="2"/>
            </w:pPr>
            <w:r>
              <w:t>1,5 години</w:t>
            </w:r>
          </w:p>
          <w:p w:rsidR="00EB6E95" w:rsidRDefault="00EB6E95" w:rsidP="000135EA">
            <w:pPr>
              <w:ind w:leftChars="0" w:left="0" w:firstLineChars="0" w:firstLine="0"/>
            </w:pPr>
          </w:p>
          <w:p w:rsidR="00EB6E95" w:rsidRDefault="000135EA" w:rsidP="003558C7">
            <w:pPr>
              <w:ind w:left="0" w:hanging="2"/>
            </w:pPr>
            <w:r>
              <w:t>60 годин (2 кредити ЄКТС)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Третяк Л.П.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right="-115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Вчитель початкових класів, в</w:t>
            </w:r>
            <w:r>
              <w:rPr>
                <w:color w:val="000000"/>
              </w:rPr>
              <w:t>читель української мови і літератури, зарубіжної літератури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       Обласна педагогічна </w:t>
            </w:r>
            <w:proofErr w:type="spellStart"/>
            <w:r>
              <w:t>вебконференція</w:t>
            </w:r>
            <w:proofErr w:type="spellEnd"/>
            <w:r>
              <w:t xml:space="preserve"> "Сучасні підходи до забезпечення якості дистанційної освіти: досвід, проблеми, перспективи" 12.01.2021р.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        Зимова сесія "Web-stem-школа-2021" 5.03.2021р. № 1730/2021-08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        Цифрове видавництво MCFR </w:t>
            </w:r>
            <w:proofErr w:type="spellStart"/>
            <w:r>
              <w:t>Вебінар</w:t>
            </w:r>
            <w:proofErr w:type="spellEnd"/>
            <w:r>
              <w:t xml:space="preserve">  "Як оцінити довільну регуляцію дій дитини і визначити її готовність до школи" 22.04. 2021р.</w:t>
            </w:r>
          </w:p>
          <w:p w:rsidR="00EB6E95" w:rsidRDefault="000135EA" w:rsidP="003558C7">
            <w:pPr>
              <w:ind w:left="0" w:hanging="2"/>
            </w:pPr>
            <w:r>
              <w:t xml:space="preserve">   "Особливості впровадження інноваційної діяльності FIRST LEGO LEAGUE (</w:t>
            </w:r>
            <w:proofErr w:type="spellStart"/>
            <w:r>
              <w:t>Explore</w:t>
            </w:r>
            <w:proofErr w:type="spellEnd"/>
            <w:r>
              <w:t>/</w:t>
            </w:r>
            <w:proofErr w:type="spellStart"/>
            <w:r>
              <w:t>Challenge</w:t>
            </w:r>
            <w:proofErr w:type="spellEnd"/>
            <w:r>
              <w:t>) в освітньому процесі" 06.02.21</w:t>
            </w:r>
          </w:p>
        </w:tc>
        <w:tc>
          <w:tcPr>
            <w:tcW w:w="1701" w:type="dxa"/>
            <w:shd w:val="clear" w:color="auto" w:fill="FFFFFF"/>
          </w:tcPr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15 (0.5кредиту ЄКТС)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Улітіна</w:t>
            </w:r>
            <w:proofErr w:type="spellEnd"/>
            <w:r>
              <w:rPr>
                <w:color w:val="000000"/>
              </w:rPr>
              <w:t xml:space="preserve"> І.Д.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Вчитель </w:t>
            </w:r>
            <w:r>
              <w:t>англійської мови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Вчитель </w:t>
            </w:r>
            <w:proofErr w:type="spellStart"/>
            <w:r>
              <w:rPr>
                <w:color w:val="000000"/>
              </w:rPr>
              <w:t>англ.мови</w:t>
            </w:r>
            <w:proofErr w:type="spellEnd"/>
            <w:r>
              <w:rPr>
                <w:color w:val="000000"/>
              </w:rPr>
              <w:t xml:space="preserve"> і літ.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Онлайн-курс</w:t>
            </w:r>
            <w:proofErr w:type="spellEnd"/>
            <w:r>
              <w:rPr>
                <w:sz w:val="23"/>
                <w:szCs w:val="23"/>
              </w:rPr>
              <w:t>(частина 2):</w:t>
            </w:r>
            <w:proofErr w:type="spellStart"/>
            <w:r>
              <w:rPr>
                <w:sz w:val="23"/>
                <w:szCs w:val="23"/>
              </w:rPr>
              <w:t>Supplementary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materials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teacher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professional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development</w:t>
            </w:r>
            <w:proofErr w:type="spellEnd"/>
            <w:r>
              <w:rPr>
                <w:sz w:val="23"/>
                <w:szCs w:val="23"/>
              </w:rPr>
              <w:t xml:space="preserve"> (</w:t>
            </w:r>
            <w:proofErr w:type="spellStart"/>
            <w:r>
              <w:rPr>
                <w:sz w:val="23"/>
                <w:szCs w:val="23"/>
              </w:rPr>
              <w:t>Primary</w:t>
            </w:r>
            <w:proofErr w:type="spellEnd"/>
            <w:r>
              <w:rPr>
                <w:sz w:val="23"/>
                <w:szCs w:val="23"/>
              </w:rPr>
              <w:t xml:space="preserve">)(ознайомилася з Навчальними програмами НУШ та Кембриджською шкалою життєвих </w:t>
            </w:r>
            <w:proofErr w:type="spellStart"/>
            <w:r>
              <w:rPr>
                <w:sz w:val="23"/>
                <w:szCs w:val="23"/>
              </w:rPr>
              <w:t>компетентностей</w:t>
            </w:r>
            <w:proofErr w:type="spellEnd"/>
            <w:r>
              <w:rPr>
                <w:sz w:val="23"/>
                <w:szCs w:val="23"/>
              </w:rPr>
              <w:t xml:space="preserve"> на </w:t>
            </w:r>
            <w:proofErr w:type="spellStart"/>
            <w:r>
              <w:rPr>
                <w:sz w:val="23"/>
                <w:szCs w:val="23"/>
              </w:rPr>
              <w:t>онлайн-платформі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 xml:space="preserve">UKRAINIAN ENGLISH LANGUAGE TEACHER LEARNING PLATFORM(матеріали дібрані та упорядковані Британською Радою в Україні,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University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Assessment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English</w:t>
            </w:r>
            <w:proofErr w:type="spellEnd"/>
            <w:r>
              <w:rPr>
                <w:sz w:val="23"/>
                <w:szCs w:val="23"/>
              </w:rPr>
              <w:t xml:space="preserve">  за підтримки Міністерства освіти і науки України . 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видачі: 14.01.2021 Номер свідоцтва: 18-26-0789/2 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Онлайн-курс</w:t>
            </w:r>
            <w:proofErr w:type="spellEnd"/>
            <w:r>
              <w:rPr>
                <w:sz w:val="23"/>
                <w:szCs w:val="23"/>
              </w:rPr>
              <w:t>: «EXAM STRATEGIES FROM A TO Z»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 розроблено Британською Радою спільно зі студією </w:t>
            </w: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 xml:space="preserve"> освіти </w:t>
            </w:r>
            <w:proofErr w:type="spellStart"/>
            <w:r>
              <w:rPr>
                <w:sz w:val="23"/>
                <w:szCs w:val="23"/>
              </w:rPr>
              <w:t>EdEra</w:t>
            </w:r>
            <w:proofErr w:type="spellEnd"/>
            <w:r>
              <w:rPr>
                <w:sz w:val="23"/>
                <w:szCs w:val="23"/>
              </w:rPr>
              <w:t xml:space="preserve"> в рамках Нової Української школи.*Сертифікат у базі проекту </w:t>
            </w:r>
            <w:proofErr w:type="spellStart"/>
            <w:r>
              <w:rPr>
                <w:sz w:val="23"/>
                <w:szCs w:val="23"/>
              </w:rPr>
              <w:t>EdEra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hyperlink r:id="rId18">
              <w:r>
                <w:rPr>
                  <w:color w:val="1155CC"/>
                  <w:sz w:val="23"/>
                  <w:szCs w:val="23"/>
                  <w:u w:val="single"/>
                </w:rPr>
                <w:t>https://s3-eu-west-1.amazonaws.com/ed-era/cert/8c0407f6152640a1a58a472bdc31219b/valid.html</w:t>
              </w:r>
            </w:hyperlink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Виданий 17.01.2021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7A7A7A"/>
                <w:sz w:val="23"/>
                <w:szCs w:val="23"/>
              </w:rPr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Онлайн-курс</w:t>
            </w:r>
            <w:proofErr w:type="spellEnd"/>
            <w:r>
              <w:rPr>
                <w:sz w:val="23"/>
                <w:szCs w:val="23"/>
              </w:rPr>
              <w:t>: «Про дистанційний та змішаний формати навчання» для педагогів та керівників шкіл.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Сертифікат виданий ТОВ «</w:t>
            </w:r>
            <w:proofErr w:type="spellStart"/>
            <w:r>
              <w:rPr>
                <w:sz w:val="23"/>
                <w:szCs w:val="23"/>
              </w:rPr>
              <w:t>Едюкейшнал</w:t>
            </w:r>
            <w:proofErr w:type="spellEnd"/>
            <w:r>
              <w:rPr>
                <w:sz w:val="23"/>
                <w:szCs w:val="23"/>
              </w:rPr>
              <w:t xml:space="preserve"> Ера»: 17.01.2021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*Сертифікат у базі проекту </w:t>
            </w:r>
            <w:proofErr w:type="spellStart"/>
            <w:r>
              <w:rPr>
                <w:sz w:val="23"/>
                <w:szCs w:val="23"/>
              </w:rPr>
              <w:t>EdEra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hyperlink r:id="rId19">
              <w:r>
                <w:rPr>
                  <w:color w:val="1155CC"/>
                  <w:sz w:val="23"/>
                  <w:szCs w:val="23"/>
                  <w:u w:val="single"/>
                </w:rPr>
                <w:t>https://s3-eu-west-1.amazonaws.com/ed-era/cert/d17937d3e0c6446ca72cf2a7a7af9521/valid.html</w:t>
              </w:r>
            </w:hyperlink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Oxford</w:t>
            </w:r>
            <w:proofErr w:type="spellEnd"/>
            <w:r>
              <w:rPr>
                <w:sz w:val="23"/>
                <w:szCs w:val="23"/>
              </w:rPr>
              <w:t xml:space="preserve"> Professional </w:t>
            </w:r>
            <w:proofErr w:type="spellStart"/>
            <w:r>
              <w:rPr>
                <w:sz w:val="23"/>
                <w:szCs w:val="23"/>
              </w:rPr>
              <w:t>Developement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Webinar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Oxford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Exam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Trainer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your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guide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to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successful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exams</w:t>
            </w:r>
            <w:proofErr w:type="spellEnd"/>
            <w:r>
              <w:rPr>
                <w:sz w:val="23"/>
                <w:szCs w:val="23"/>
              </w:rPr>
              <w:t xml:space="preserve"> (27.1.2021).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 </w:t>
            </w:r>
            <w:proofErr w:type="spellStart"/>
            <w:r>
              <w:rPr>
                <w:sz w:val="23"/>
                <w:szCs w:val="23"/>
              </w:rPr>
              <w:t>Oxford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University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Press</w:t>
            </w:r>
            <w:proofErr w:type="spellEnd"/>
            <w:r>
              <w:rPr>
                <w:sz w:val="23"/>
                <w:szCs w:val="23"/>
              </w:rPr>
              <w:t>: 27.01.2021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\</w:t>
            </w:r>
          </w:p>
          <w:p w:rsidR="00EB6E95" w:rsidRDefault="000135EA" w:rsidP="003558C7">
            <w:pPr>
              <w:ind w:left="0" w:hanging="2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Oxford</w:t>
            </w:r>
            <w:proofErr w:type="spellEnd"/>
            <w:r>
              <w:rPr>
                <w:sz w:val="23"/>
                <w:szCs w:val="23"/>
              </w:rPr>
              <w:t xml:space="preserve"> Professional </w:t>
            </w:r>
            <w:proofErr w:type="spellStart"/>
            <w:r>
              <w:rPr>
                <w:sz w:val="23"/>
                <w:szCs w:val="23"/>
              </w:rPr>
              <w:t>Developement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Webinar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Making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the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most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digital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components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Family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Friends</w:t>
            </w:r>
            <w:proofErr w:type="spellEnd"/>
            <w:r>
              <w:rPr>
                <w:sz w:val="23"/>
                <w:szCs w:val="23"/>
              </w:rPr>
              <w:t xml:space="preserve"> 2nd </w:t>
            </w:r>
            <w:proofErr w:type="spellStart"/>
            <w:r>
              <w:rPr>
                <w:sz w:val="23"/>
                <w:szCs w:val="23"/>
              </w:rPr>
              <w:t>Edition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Session</w:t>
            </w:r>
            <w:proofErr w:type="spellEnd"/>
            <w:r>
              <w:rPr>
                <w:sz w:val="23"/>
                <w:szCs w:val="23"/>
              </w:rPr>
              <w:t xml:space="preserve"> 2.</w:t>
            </w:r>
          </w:p>
          <w:p w:rsidR="00EB6E95" w:rsidRDefault="000135EA" w:rsidP="003558C7">
            <w:pPr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 </w:t>
            </w:r>
            <w:proofErr w:type="spellStart"/>
            <w:r>
              <w:rPr>
                <w:sz w:val="23"/>
                <w:szCs w:val="23"/>
              </w:rPr>
              <w:t>Oxford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University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Press</w:t>
            </w:r>
            <w:proofErr w:type="spellEnd"/>
            <w:r>
              <w:rPr>
                <w:sz w:val="23"/>
                <w:szCs w:val="23"/>
              </w:rPr>
              <w:t>: 28/01.2021</w:t>
            </w:r>
          </w:p>
          <w:p w:rsidR="00EB6E95" w:rsidRDefault="00EB6E95" w:rsidP="003558C7">
            <w:pPr>
              <w:ind w:left="0" w:hanging="2"/>
              <w:jc w:val="center"/>
              <w:rPr>
                <w:sz w:val="23"/>
                <w:szCs w:val="23"/>
              </w:rPr>
            </w:pPr>
          </w:p>
          <w:p w:rsidR="00EB6E95" w:rsidRDefault="000135EA" w:rsidP="003558C7">
            <w:pPr>
              <w:ind w:left="0" w:hanging="2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 xml:space="preserve">: A FRESH APPROACH TO ONLINE SELF-ACCESS MATERIALS: A2 KEY FOR SCHOOLS, B1 PRELIMINARY FOR SCHOOLS, B2 FIRST FOR SCHOOLS BY DR. MIRANDA HAMILTON.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Days</w:t>
            </w:r>
            <w:proofErr w:type="spellEnd"/>
            <w:r>
              <w:rPr>
                <w:sz w:val="23"/>
                <w:szCs w:val="23"/>
              </w:rPr>
              <w:t xml:space="preserve"> 23-25 </w:t>
            </w:r>
            <w:proofErr w:type="spellStart"/>
            <w:r>
              <w:rPr>
                <w:sz w:val="23"/>
                <w:szCs w:val="23"/>
              </w:rPr>
              <w:t>March</w:t>
            </w:r>
            <w:proofErr w:type="spellEnd"/>
            <w:r>
              <w:rPr>
                <w:sz w:val="23"/>
                <w:szCs w:val="23"/>
              </w:rPr>
              <w:t xml:space="preserve"> 2021</w:t>
            </w:r>
          </w:p>
          <w:p w:rsidR="00EB6E95" w:rsidRDefault="000135EA" w:rsidP="003558C7">
            <w:pPr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University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Press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Assessment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English</w:t>
            </w:r>
            <w:proofErr w:type="spellEnd"/>
            <w:r>
              <w:rPr>
                <w:sz w:val="23"/>
                <w:szCs w:val="23"/>
              </w:rPr>
              <w:t xml:space="preserve"> та компанією Лінгвіст: 23.03.2021:  </w:t>
            </w:r>
          </w:p>
          <w:p w:rsidR="00EB6E95" w:rsidRDefault="00EB6E95" w:rsidP="003558C7">
            <w:pPr>
              <w:ind w:left="0" w:hanging="2"/>
              <w:jc w:val="center"/>
              <w:rPr>
                <w:sz w:val="23"/>
                <w:szCs w:val="23"/>
              </w:rPr>
            </w:pPr>
          </w:p>
          <w:p w:rsidR="00EB6E95" w:rsidRDefault="000135EA" w:rsidP="003558C7">
            <w:pPr>
              <w:ind w:left="0" w:hanging="2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The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Advancing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Learning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webinar</w:t>
            </w:r>
            <w:proofErr w:type="spellEnd"/>
            <w:r>
              <w:rPr>
                <w:sz w:val="23"/>
                <w:szCs w:val="23"/>
              </w:rPr>
              <w:t xml:space="preserve"> (1 </w:t>
            </w:r>
            <w:proofErr w:type="spellStart"/>
            <w:r>
              <w:rPr>
                <w:sz w:val="23"/>
                <w:szCs w:val="23"/>
              </w:rPr>
              <w:t>hour</w:t>
            </w:r>
            <w:proofErr w:type="spellEnd"/>
            <w:r>
              <w:rPr>
                <w:sz w:val="23"/>
                <w:szCs w:val="23"/>
              </w:rPr>
              <w:t>)</w:t>
            </w:r>
          </w:p>
          <w:p w:rsidR="00EB6E95" w:rsidRDefault="000135EA" w:rsidP="003558C7">
            <w:pPr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PLAN YOUR LESSONS LIKE A STAR </w:t>
            </w:r>
          </w:p>
          <w:p w:rsidR="00EB6E95" w:rsidRDefault="000135EA" w:rsidP="003558C7">
            <w:pPr>
              <w:ind w:left="0" w:hanging="2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lastRenderedPageBreak/>
              <w:t>Planning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maximizing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fluency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EB6E95" w:rsidRDefault="000135EA" w:rsidP="003558C7">
            <w:pPr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 </w:t>
            </w:r>
            <w:proofErr w:type="spellStart"/>
            <w:r>
              <w:rPr>
                <w:sz w:val="23"/>
                <w:szCs w:val="23"/>
              </w:rPr>
              <w:t>Macmillan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education</w:t>
            </w:r>
            <w:proofErr w:type="spellEnd"/>
            <w:r>
              <w:rPr>
                <w:sz w:val="23"/>
                <w:szCs w:val="23"/>
              </w:rPr>
              <w:t>: 09.04.2021</w:t>
            </w:r>
          </w:p>
          <w:p w:rsidR="00EB6E95" w:rsidRDefault="00EB6E95" w:rsidP="003558C7">
            <w:pPr>
              <w:ind w:left="0" w:hanging="2"/>
              <w:jc w:val="center"/>
              <w:rPr>
                <w:sz w:val="23"/>
                <w:szCs w:val="23"/>
              </w:rPr>
            </w:pPr>
          </w:p>
          <w:p w:rsidR="00EB6E95" w:rsidRDefault="00EB6E95" w:rsidP="003558C7">
            <w:pPr>
              <w:ind w:left="0" w:hanging="2"/>
              <w:jc w:val="center"/>
              <w:rPr>
                <w:sz w:val="23"/>
                <w:szCs w:val="23"/>
              </w:rPr>
            </w:pPr>
          </w:p>
          <w:p w:rsidR="00EB6E95" w:rsidRDefault="000135EA" w:rsidP="003558C7">
            <w:pPr>
              <w:ind w:left="0" w:hanging="2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the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Advancing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Learning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webinar</w:t>
            </w:r>
            <w:proofErr w:type="spellEnd"/>
            <w:r>
              <w:rPr>
                <w:sz w:val="23"/>
                <w:szCs w:val="23"/>
              </w:rPr>
              <w:t xml:space="preserve"> (1 </w:t>
            </w:r>
            <w:proofErr w:type="spellStart"/>
            <w:r>
              <w:rPr>
                <w:sz w:val="23"/>
                <w:szCs w:val="23"/>
              </w:rPr>
              <w:t>hour</w:t>
            </w:r>
            <w:proofErr w:type="spellEnd"/>
            <w:r>
              <w:rPr>
                <w:sz w:val="23"/>
                <w:szCs w:val="23"/>
              </w:rPr>
              <w:t>)</w:t>
            </w:r>
          </w:p>
          <w:p w:rsidR="00EB6E95" w:rsidRDefault="000135EA" w:rsidP="003558C7">
            <w:pPr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PLAN YOUR LESSONS LIKE A STAR </w:t>
            </w:r>
          </w:p>
          <w:p w:rsidR="00EB6E95" w:rsidRDefault="000135EA" w:rsidP="003558C7">
            <w:pPr>
              <w:ind w:left="0" w:hanging="2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Lesson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Planning</w:t>
            </w:r>
            <w:proofErr w:type="spellEnd"/>
            <w:r>
              <w:rPr>
                <w:sz w:val="23"/>
                <w:szCs w:val="23"/>
              </w:rPr>
              <w:t xml:space="preserve"> - </w:t>
            </w:r>
            <w:proofErr w:type="spellStart"/>
            <w:r>
              <w:rPr>
                <w:sz w:val="23"/>
                <w:szCs w:val="23"/>
              </w:rPr>
              <w:t>If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When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You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Need</w:t>
            </w:r>
            <w:proofErr w:type="spellEnd"/>
            <w:r>
              <w:rPr>
                <w:sz w:val="23"/>
                <w:szCs w:val="23"/>
              </w:rPr>
              <w:t xml:space="preserve"> a </w:t>
            </w:r>
            <w:proofErr w:type="spellStart"/>
            <w:r>
              <w:rPr>
                <w:sz w:val="23"/>
                <w:szCs w:val="23"/>
              </w:rPr>
              <w:t>Plan</w:t>
            </w:r>
            <w:proofErr w:type="spellEnd"/>
            <w:r>
              <w:rPr>
                <w:sz w:val="23"/>
                <w:szCs w:val="23"/>
              </w:rPr>
              <w:t xml:space="preserve"> B</w:t>
            </w:r>
          </w:p>
          <w:p w:rsidR="00EB6E95" w:rsidRDefault="000135EA" w:rsidP="003558C7">
            <w:pPr>
              <w:ind w:left="0" w:hanging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 </w:t>
            </w:r>
            <w:proofErr w:type="spellStart"/>
            <w:r>
              <w:rPr>
                <w:sz w:val="23"/>
                <w:szCs w:val="23"/>
              </w:rPr>
              <w:t>Macmillan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education</w:t>
            </w:r>
            <w:proofErr w:type="spellEnd"/>
            <w:r>
              <w:rPr>
                <w:sz w:val="23"/>
                <w:szCs w:val="23"/>
              </w:rPr>
              <w:t>: 23.04.2021</w:t>
            </w:r>
          </w:p>
          <w:p w:rsidR="00EB6E95" w:rsidRDefault="00EB6E95" w:rsidP="003558C7">
            <w:pPr>
              <w:ind w:left="0" w:hanging="2"/>
              <w:jc w:val="center"/>
              <w:rPr>
                <w:sz w:val="23"/>
                <w:szCs w:val="23"/>
              </w:rPr>
            </w:pPr>
          </w:p>
          <w:p w:rsidR="00EB6E95" w:rsidRDefault="000135EA" w:rsidP="003558C7">
            <w:pPr>
              <w:ind w:left="0"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Всеукраїнська практична </w:t>
            </w:r>
            <w:proofErr w:type="spellStart"/>
            <w:r>
              <w:rPr>
                <w:sz w:val="23"/>
                <w:szCs w:val="23"/>
              </w:rPr>
              <w:t>онлайн</w:t>
            </w:r>
            <w:proofErr w:type="spellEnd"/>
            <w:r>
              <w:rPr>
                <w:sz w:val="23"/>
                <w:szCs w:val="23"/>
              </w:rPr>
              <w:t xml:space="preserve"> конференція. Теоретичні і практичні аспекти формування сучасних педагогічних технологій. Підвищення кваліфікації за темою: Ефективна робота в інклюзивному просторі. Суб’єкт підвищення кваліфікації ГО ”ІППО” ЕДРПОУ 43771659.  </w:t>
            </w:r>
          </w:p>
          <w:p w:rsidR="00EB6E95" w:rsidRDefault="000135EA" w:rsidP="003558C7">
            <w:pPr>
              <w:ind w:left="0"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Сертифікат № 666159791124. Дата видачі: 26.04.2021</w:t>
            </w:r>
          </w:p>
          <w:p w:rsidR="00EB6E95" w:rsidRDefault="000135EA" w:rsidP="003558C7">
            <w:pPr>
              <w:ind w:left="0"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Диплом № 666159791D</w:t>
            </w:r>
          </w:p>
          <w:p w:rsidR="00EB6E95" w:rsidRDefault="00EB6E95" w:rsidP="003558C7">
            <w:pPr>
              <w:ind w:left="0" w:hanging="2"/>
              <w:rPr>
                <w:sz w:val="23"/>
                <w:szCs w:val="23"/>
              </w:rPr>
            </w:pPr>
          </w:p>
          <w:p w:rsidR="00EB6E95" w:rsidRDefault="000135EA" w:rsidP="003558C7">
            <w:pPr>
              <w:ind w:left="0" w:hanging="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Вебінар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spellStart"/>
            <w:r>
              <w:rPr>
                <w:sz w:val="23"/>
                <w:szCs w:val="23"/>
              </w:rPr>
              <w:t>Developing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listening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skills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with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practical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ideas</w:t>
            </w:r>
            <w:proofErr w:type="spellEnd"/>
            <w:r>
              <w:rPr>
                <w:sz w:val="23"/>
                <w:szCs w:val="23"/>
              </w:rPr>
              <w:t xml:space="preserve">: A2 </w:t>
            </w:r>
            <w:proofErr w:type="spellStart"/>
            <w:r>
              <w:rPr>
                <w:sz w:val="23"/>
                <w:szCs w:val="23"/>
              </w:rPr>
              <w:t>Key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Schools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and</w:t>
            </w:r>
            <w:proofErr w:type="spellEnd"/>
            <w:r>
              <w:rPr>
                <w:sz w:val="23"/>
                <w:szCs w:val="23"/>
              </w:rPr>
              <w:t xml:space="preserve"> B1 </w:t>
            </w:r>
            <w:proofErr w:type="spellStart"/>
            <w:r>
              <w:rPr>
                <w:sz w:val="23"/>
                <w:szCs w:val="23"/>
              </w:rPr>
              <w:t>Preliminary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for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Schools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EB6E95" w:rsidRDefault="000135EA" w:rsidP="003558C7">
            <w:pPr>
              <w:ind w:left="0" w:hanging="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Сертифікат виданий </w:t>
            </w:r>
            <w:proofErr w:type="spellStart"/>
            <w:r>
              <w:rPr>
                <w:sz w:val="23"/>
                <w:szCs w:val="23"/>
              </w:rPr>
              <w:t>Cambridge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Assessment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English</w:t>
            </w:r>
            <w:proofErr w:type="spellEnd"/>
            <w:r>
              <w:rPr>
                <w:sz w:val="23"/>
                <w:szCs w:val="23"/>
              </w:rPr>
              <w:t>:27.05.2021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lastRenderedPageBreak/>
              <w:t>5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20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50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15 годин /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0,5 кредиту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(ЄКТС)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КВЕД 85.59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Харченко Н.П.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історії, правознавства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Учитель історії та народознавства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1. Київський Університет ім. Б.Грінченка.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Онлайн</w:t>
            </w:r>
            <w:proofErr w:type="spellEnd"/>
            <w:r>
              <w:t xml:space="preserve"> курс “Дистанційне та змішане навчання дітей з особливими освітніми потребами”. Сертифікат  DN20-20JAiAimmF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2. Київський Університет ім. Б. Грінченка.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Онлайн</w:t>
            </w:r>
            <w:proofErr w:type="spellEnd"/>
            <w:r>
              <w:t xml:space="preserve"> курс “Методичне забезпечення організації та проведення сучасного уроку історії”. Сертифікат DN-0anyabu3PL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3. Київський Університет ім. Б. Грінченка.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Онлайн</w:t>
            </w:r>
            <w:proofErr w:type="spellEnd"/>
            <w:r>
              <w:t xml:space="preserve"> курс “Як підготувати майстер-клас з історії: педагогічна інновація”. Сертифікат DN20-qXW2pCKmrp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4. Всеукраїнська науково-практична </w:t>
            </w:r>
            <w:proofErr w:type="spellStart"/>
            <w:r>
              <w:t>онлайн-конференція</w:t>
            </w:r>
            <w:proofErr w:type="spellEnd"/>
            <w:r>
              <w:t xml:space="preserve"> “Уроки історії в сучасній школі: реалії та перспективи”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Сертифікат №ВОКН-1462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5. Історичний </w:t>
            </w:r>
            <w:proofErr w:type="spellStart"/>
            <w:r>
              <w:t>вебінар</w:t>
            </w:r>
            <w:proofErr w:type="spellEnd"/>
            <w:r>
              <w:t xml:space="preserve"> “Граємо в карти? -Ні. Карти - це мова і очі історії”; ”Спротив окупації до Дня спротиву окупації Автономної Республіки Крим та міста Севастополя (26 лютого)”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6. </w:t>
            </w:r>
            <w:proofErr w:type="spellStart"/>
            <w:r>
              <w:t>Вебінар</w:t>
            </w:r>
            <w:proofErr w:type="spellEnd"/>
            <w:r>
              <w:t xml:space="preserve"> “Практична робота й урок-узагальнення в </w:t>
            </w:r>
            <w:r>
              <w:lastRenderedPageBreak/>
              <w:t>сучасному шкільному курсі історії”.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Сертифікат № gen-23999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7. </w:t>
            </w:r>
            <w:proofErr w:type="spellStart"/>
            <w:r>
              <w:t>Онлайн-навчання</w:t>
            </w:r>
            <w:proofErr w:type="spellEnd"/>
            <w:r>
              <w:t xml:space="preserve"> у Інтерактивній школі творчого вчителя “Методична весна” на тему: “Історія як основа майбутнього”. 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Сертифікат Y090321113830495A0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8. </w:t>
            </w:r>
            <w:proofErr w:type="spellStart"/>
            <w:r>
              <w:t>Вебінар</w:t>
            </w:r>
            <w:proofErr w:type="spellEnd"/>
            <w:r>
              <w:t xml:space="preserve"> “Інтерактивний </w:t>
            </w:r>
            <w:proofErr w:type="spellStart"/>
            <w:r>
              <w:t>вебінар</w:t>
            </w:r>
            <w:proofErr w:type="spellEnd"/>
            <w:r>
              <w:t xml:space="preserve"> для учителів історії за участі провідних авторів підручників - Мар’яна Мудрого та Олени Аркуші”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Сертифікат gen-25225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9.Онлайн-навчання у Інтерактивній школі творчого вчителя “Методична весна” на тему: “Історія як основа Майбутнього”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Сертифікат Y1603211144741AEC5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10. </w:t>
            </w:r>
            <w:proofErr w:type="spellStart"/>
            <w:r>
              <w:t>Вебінар</w:t>
            </w:r>
            <w:proofErr w:type="spellEnd"/>
            <w:r>
              <w:t xml:space="preserve"> “Формування культури пам’яті та організації міжнародного діалогу: освітні молодіжні програми у Польщі”; “Моделі пам’яті про Другу світову війну: до Дня пам’яті та примирення ”.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11. </w:t>
            </w:r>
            <w:proofErr w:type="spellStart"/>
            <w:r>
              <w:t>Вебінар</w:t>
            </w:r>
            <w:proofErr w:type="spellEnd"/>
            <w:r>
              <w:t xml:space="preserve"> “Чому Голокост став можливим? Передумови та наслідки трагедії ”.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Сертифікат №0210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lastRenderedPageBreak/>
              <w:t xml:space="preserve">10 (0.33 </w:t>
            </w:r>
            <w:proofErr w:type="spellStart"/>
            <w:r>
              <w:t>кред.ECTS</w:t>
            </w:r>
            <w:proofErr w:type="spellEnd"/>
            <w:r>
              <w:t>)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ind w:left="0" w:hanging="2"/>
            </w:pPr>
            <w:r>
              <w:t xml:space="preserve">10 (0.33 </w:t>
            </w:r>
            <w:proofErr w:type="spellStart"/>
            <w:r>
              <w:t>кред.ECTS</w:t>
            </w:r>
            <w:proofErr w:type="spellEnd"/>
            <w:r>
              <w:t>)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 xml:space="preserve">10 (0.33 </w:t>
            </w:r>
            <w:proofErr w:type="spellStart"/>
            <w:r>
              <w:t>кред.ECTS</w:t>
            </w:r>
            <w:proofErr w:type="spellEnd"/>
            <w:r>
              <w:t>)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6 (0,2 кредиту ЄКТС)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3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2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5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1.5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8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3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1,5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Харченко О.Г.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класів, української мови, зарубіжної літератури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spacing w:before="240" w:after="240"/>
              <w:ind w:left="0" w:hanging="2"/>
            </w:pPr>
            <w:r>
              <w:t xml:space="preserve">«Бери й роби. Змішане та дистанційне навчання». Національна освітня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платформа«EdEra»Сертифікат</w:t>
            </w:r>
            <w:proofErr w:type="spellEnd"/>
            <w:r>
              <w:t xml:space="preserve"> у базі проекту </w:t>
            </w:r>
            <w:proofErr w:type="spellStart"/>
            <w:r>
              <w:t>EdEra</w:t>
            </w:r>
            <w:proofErr w:type="spellEnd"/>
            <w:r>
              <w:t xml:space="preserve"> </w:t>
            </w:r>
            <w:hyperlink r:id="rId20">
              <w:r>
                <w:rPr>
                  <w:color w:val="1155CC"/>
                  <w:u w:val="single"/>
                </w:rPr>
                <w:t>https://s3-eu-west-1.amazonaws.com/ed-era/cert/7448dbc2b4794d008ed6ed25720bb0ea/valid.html</w:t>
              </w:r>
            </w:hyperlink>
            <w:r>
              <w:t xml:space="preserve"> виданий 10.01.2021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50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Царинна</w:t>
            </w:r>
            <w:proofErr w:type="spellEnd"/>
            <w:r>
              <w:rPr>
                <w:color w:val="000000"/>
              </w:rPr>
              <w:t xml:space="preserve"> Л.Г.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музичного мистецтва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музичного та образотворчого мистецтва, інтегрованого курсу «Мистецтво»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1.Обласна педагогічна </w:t>
            </w:r>
            <w:proofErr w:type="spellStart"/>
            <w:r>
              <w:t>веб</w:t>
            </w:r>
            <w:proofErr w:type="spellEnd"/>
            <w:r>
              <w:t xml:space="preserve"> конференція “Сучасні підходи до забезпечення якості дистанційно освіти: досвід, проблеми, перспективи” Сертифікат від 12 січня 2021 р. від ЧОІПОПП</w:t>
            </w:r>
          </w:p>
          <w:p w:rsidR="00EB6E95" w:rsidRPr="000135EA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t xml:space="preserve">2. Свідоцтво про підвищення кваліфікації АБ №02139133/000306-21 з 13 січня до 21 січня 2021 року в ЧОІПОПП пройшла навчання за освітньою програмою </w:t>
            </w:r>
            <w:r>
              <w:rPr>
                <w:b/>
              </w:rPr>
              <w:t>курсів підвищення кваліфікації учителів музичного мистецтва, керівників вокально-хорових гуртків, хореографів, акомпаніаторів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3. Всеукраїнський </w:t>
            </w:r>
            <w:proofErr w:type="spellStart"/>
            <w:r>
              <w:t>вебінар</w:t>
            </w:r>
            <w:proofErr w:type="spellEnd"/>
            <w:r>
              <w:t xml:space="preserve"> “Впровадження нового змісту інтегрованого курсу “Мистецтво” в 4 класі на засадах Нової української школи”. Сертифікат - №19012021-010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4. Всеукраїнський </w:t>
            </w:r>
            <w:proofErr w:type="spellStart"/>
            <w:r>
              <w:t>вебінар</w:t>
            </w:r>
            <w:proofErr w:type="spellEnd"/>
            <w:r>
              <w:t xml:space="preserve">  “Особливості викладання інтегрованого курсу мистецтва у 8 класі”. Сертифікат - №23022021-0962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5. Он-лайн навчання у фаховій школі на тему: “Сучасні стандарти інклюзивного супроводу дітей з особливими освітніми потребами” (лектори Мішель </w:t>
            </w:r>
            <w:proofErr w:type="spellStart"/>
            <w:r>
              <w:t>Хені</w:t>
            </w:r>
            <w:proofErr w:type="spellEnd"/>
            <w:r>
              <w:t xml:space="preserve"> та Емі </w:t>
            </w:r>
            <w:proofErr w:type="spellStart"/>
            <w:r>
              <w:t>Хенреді</w:t>
            </w:r>
            <w:proofErr w:type="spellEnd"/>
            <w:r>
              <w:t xml:space="preserve">) від Центру здоров’я та розвитку “Коло сім’ї”. Сертифікат виданий 12.03.2021 р. </w:t>
            </w:r>
          </w:p>
        </w:tc>
        <w:tc>
          <w:tcPr>
            <w:tcW w:w="1701" w:type="dxa"/>
            <w:shd w:val="clear" w:color="auto" w:fill="FFFFFF"/>
          </w:tcPr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----</w:t>
            </w:r>
          </w:p>
          <w:p w:rsidR="00EB6E95" w:rsidRDefault="00EB6E95" w:rsidP="0001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</w:pPr>
          </w:p>
          <w:p w:rsidR="000135EA" w:rsidRPr="000135EA" w:rsidRDefault="000135EA" w:rsidP="00013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16"/>
                <w:szCs w:val="16"/>
              </w:rPr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Загальний обсяг навчання 30 год./1 кредит ЄКТС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19.01.2021р. - 2 години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23.02.2021р. -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2 години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6 год. теорії і 2 год. практики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</w:rPr>
              <w:t>Чорнобривець Т.А.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початкових класів, педагог-організатор, вихователь ГПД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Онлайн-курс</w:t>
            </w:r>
            <w:proofErr w:type="spellEnd"/>
            <w:r>
              <w:t xml:space="preserve"> “Робота вчителів початкових класів з дітьми з особливими освітніми потребами”. 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від 23.08.2020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Онлайн-курс</w:t>
            </w:r>
            <w:proofErr w:type="spellEnd"/>
            <w:r>
              <w:t xml:space="preserve"> “Про дистанційний та змішаний формати навчання”. 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від 10.01.2021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Онлайн-курс</w:t>
            </w:r>
            <w:proofErr w:type="spellEnd"/>
            <w:r>
              <w:t xml:space="preserve"> “Бери й роби. Змішане та дистанційне </w:t>
            </w:r>
            <w:proofErr w:type="spellStart"/>
            <w:r>
              <w:t>навчання”.Сертифікат</w:t>
            </w:r>
            <w:proofErr w:type="spellEnd"/>
            <w:r>
              <w:t xml:space="preserve"> у базі проекту </w:t>
            </w:r>
            <w:proofErr w:type="spellStart"/>
            <w:r>
              <w:t>EdEra</w:t>
            </w:r>
            <w:proofErr w:type="spellEnd"/>
            <w:r>
              <w:t xml:space="preserve"> від 26.02.2021</w:t>
            </w:r>
          </w:p>
        </w:tc>
        <w:tc>
          <w:tcPr>
            <w:tcW w:w="1701" w:type="dxa"/>
            <w:shd w:val="clear" w:color="auto" w:fill="FFFFFF"/>
          </w:tcPr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Шарапова О.В.</w:t>
            </w:r>
          </w:p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Вчитель-логопед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Логопед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spacing w:before="240" w:after="240"/>
              <w:ind w:left="0" w:hanging="2"/>
            </w:pPr>
            <w:r>
              <w:t xml:space="preserve">«Бери й роби. Змішане та дистанційне навчання». Національна освітня </w:t>
            </w:r>
            <w:proofErr w:type="spellStart"/>
            <w:r>
              <w:t>онлайн</w:t>
            </w:r>
            <w:proofErr w:type="spellEnd"/>
            <w:r>
              <w:t xml:space="preserve"> платформа «</w:t>
            </w:r>
            <w:proofErr w:type="spellStart"/>
            <w:r>
              <w:t>EdEra</w:t>
            </w:r>
            <w:proofErr w:type="spellEnd"/>
            <w:r>
              <w:t xml:space="preserve">». Сертифікат у базі проекту </w:t>
            </w:r>
            <w:proofErr w:type="spellStart"/>
            <w:r>
              <w:t>EdEra</w:t>
            </w:r>
            <w:proofErr w:type="spellEnd"/>
            <w:r>
              <w:t xml:space="preserve"> </w:t>
            </w:r>
            <w:hyperlink r:id="rId21">
              <w:r>
                <w:rPr>
                  <w:color w:val="1155CC"/>
                  <w:u w:val="single"/>
                </w:rPr>
                <w:t>https://s3-eu-west-1.amazonaws.com/ed-era/downloads/b88973e595844d5b92c80ed85e8f315b/Certificate.pdf</w:t>
              </w:r>
            </w:hyperlink>
            <w:r>
              <w:t xml:space="preserve">  виданий 23.05.2021р.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 xml:space="preserve">50 </w:t>
            </w:r>
            <w:proofErr w:type="spellStart"/>
            <w:r>
              <w:t>год</w:t>
            </w:r>
            <w:proofErr w:type="spellEnd"/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Шпильова С.П.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української мови та літератури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учитель української мови і літератури та зарубіжної літератури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       Всеукраїнська наукова </w:t>
            </w:r>
            <w:proofErr w:type="spellStart"/>
            <w:r>
              <w:t>онлайн-конференція</w:t>
            </w:r>
            <w:proofErr w:type="spellEnd"/>
            <w:r>
              <w:t xml:space="preserve"> "Інклюзія. Індивідуальна програма розвитку дитини". 30.01.2021. ЄДРПОУ:43771659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        Тренінг у рамках IV Всеукраїнського фестивалю "STEM- весна 2021" "STEM-освіта в школі як складова внутрішньої системи забезпечення якості освіти" N2021-186 від 28 квітня 2021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        Всеукраїнський </w:t>
            </w:r>
            <w:proofErr w:type="spellStart"/>
            <w:r>
              <w:t>вебінар</w:t>
            </w:r>
            <w:proofErr w:type="spellEnd"/>
            <w:r>
              <w:t xml:space="preserve"> "Реалізація мовної змістової лінії програм з української мови у 5-11 класах", N17032021-569, 17 березня 2021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lastRenderedPageBreak/>
              <w:t xml:space="preserve">         </w:t>
            </w:r>
            <w:proofErr w:type="spellStart"/>
            <w:r>
              <w:t>Онлайн-навчання</w:t>
            </w:r>
            <w:proofErr w:type="spellEnd"/>
            <w:r>
              <w:t xml:space="preserve"> в Інтерактивній школі творчого вчителя "Методичну весна", ТОВ </w:t>
            </w:r>
            <w:proofErr w:type="spellStart"/>
            <w:r>
              <w:t>Виидавництво</w:t>
            </w:r>
            <w:proofErr w:type="spellEnd"/>
            <w:r>
              <w:t xml:space="preserve"> "Ранок", код ЄДРПОУ31060300, 10 березня 2021</w:t>
            </w:r>
          </w:p>
          <w:p w:rsidR="00EB6E95" w:rsidRDefault="000135EA" w:rsidP="003558C7">
            <w:pPr>
              <w:ind w:left="0" w:hanging="2"/>
            </w:pPr>
            <w:r>
              <w:t xml:space="preserve">         </w:t>
            </w:r>
            <w:proofErr w:type="spellStart"/>
            <w:r>
              <w:t>Онлайн-навчання</w:t>
            </w:r>
            <w:proofErr w:type="spellEnd"/>
            <w:r>
              <w:t xml:space="preserve"> в Інтерактивній школі творчого вчителя "Методичну весна", ТОВ </w:t>
            </w:r>
            <w:proofErr w:type="spellStart"/>
            <w:r>
              <w:t>Виидавництво</w:t>
            </w:r>
            <w:proofErr w:type="spellEnd"/>
            <w:r>
              <w:t xml:space="preserve"> "Ранок", код ЄДРПОУ31060300, 17 березня 2021</w:t>
            </w:r>
          </w:p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"Світ інновацій. Час учителя словесності". 15.04.2021 Творче об'єднання  "Соняшник" ЄДРПОУ 36819204</w:t>
            </w:r>
          </w:p>
          <w:p w:rsidR="00EB6E95" w:rsidRDefault="000135EA" w:rsidP="003558C7">
            <w:pPr>
              <w:ind w:left="0" w:hanging="2"/>
            </w:pPr>
            <w:r>
              <w:t xml:space="preserve">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"Застосування інтерактивного інструментарію як спосіб підвищення цікавості учнів до навчання". 20.04.2021 Творче об'єднання  "Соняшник" ЄДРПОУ 36819204</w:t>
            </w:r>
          </w:p>
          <w:p w:rsidR="00EB6E95" w:rsidRDefault="000135EA" w:rsidP="003558C7">
            <w:pPr>
              <w:ind w:left="0" w:hanging="2"/>
            </w:pPr>
            <w:r>
              <w:t xml:space="preserve">  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"Кроки до успіху разом із "Соняшником"...". 22.04.2021 Творче об'єднання  "Соняшник" ЄДРПОУ 36819204</w:t>
            </w:r>
          </w:p>
          <w:p w:rsidR="00EB6E95" w:rsidRDefault="000135EA" w:rsidP="003558C7">
            <w:pPr>
              <w:ind w:left="0" w:hanging="2"/>
            </w:pPr>
            <w:r>
              <w:t xml:space="preserve">   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"Формування предметних </w:t>
            </w:r>
            <w:proofErr w:type="spellStart"/>
            <w:r>
              <w:t>компетентностей</w:t>
            </w:r>
            <w:proofErr w:type="spellEnd"/>
            <w:r>
              <w:t xml:space="preserve"> на уроках української та зарубіжної  літератури в умовах завданого навчання". 26.04.2021 Творче об'єднання  "Соняшник" ЄДРПОУ 36819204</w:t>
            </w:r>
          </w:p>
          <w:p w:rsidR="00EB6E95" w:rsidRDefault="000135EA" w:rsidP="003558C7">
            <w:pPr>
              <w:ind w:left="0" w:hanging="2"/>
            </w:pPr>
            <w:r>
              <w:t xml:space="preserve">     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"Формування ключових і предметних </w:t>
            </w:r>
            <w:proofErr w:type="spellStart"/>
            <w:r>
              <w:t>компетентностей</w:t>
            </w:r>
            <w:proofErr w:type="spellEnd"/>
            <w:r>
              <w:t xml:space="preserve"> учнів в умовах сучасного освітнього простору".27.04.2021 Творче об'єднання  "Соняшник" ЄДРПОУ 36819204</w:t>
            </w:r>
          </w:p>
          <w:p w:rsidR="00EB6E95" w:rsidRDefault="000135EA" w:rsidP="003558C7">
            <w:pPr>
              <w:ind w:left="0" w:hanging="2"/>
            </w:pPr>
            <w:r>
              <w:t xml:space="preserve">       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"П'ять головних навичок "цифрового" вчителя". 28.04.2021 Творче об'єднання  "Соняшник" ЄДРПОУ 36819204</w:t>
            </w:r>
          </w:p>
          <w:p w:rsidR="00EB6E95" w:rsidRDefault="000135EA" w:rsidP="003558C7">
            <w:pPr>
              <w:ind w:left="0" w:hanging="2"/>
            </w:pPr>
            <w:r>
              <w:t xml:space="preserve">        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"Сучасні </w:t>
            </w:r>
            <w:proofErr w:type="spellStart"/>
            <w:r>
              <w:t>онлайн-інструменти</w:t>
            </w:r>
            <w:proofErr w:type="spellEnd"/>
            <w:r>
              <w:t xml:space="preserve"> сучасного вчителя філолога (для дистанційного навчання і не тільки)". 29.04.2021 Творче об'єднання  "Соняшник" ЄДРПОУ 36819204</w:t>
            </w:r>
          </w:p>
          <w:p w:rsidR="00EB6E95" w:rsidRDefault="000135EA" w:rsidP="003558C7">
            <w:pPr>
              <w:ind w:left="0" w:hanging="2"/>
            </w:pPr>
            <w:r>
              <w:lastRenderedPageBreak/>
              <w:t xml:space="preserve">        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"Формування ключових і предметних </w:t>
            </w:r>
            <w:proofErr w:type="spellStart"/>
            <w:r>
              <w:t>компетентностей</w:t>
            </w:r>
            <w:proofErr w:type="spellEnd"/>
            <w:r>
              <w:t xml:space="preserve"> учнів в умовах сучасного освітнього простору". 06.05.2021 Творче об'єднання  "Соняшник" ЄДРПОУ 36819204</w:t>
            </w:r>
          </w:p>
          <w:p w:rsidR="00EB6E95" w:rsidRDefault="000135EA" w:rsidP="003558C7">
            <w:pPr>
              <w:ind w:left="0" w:hanging="2"/>
            </w:pPr>
            <w:r>
              <w:t xml:space="preserve">    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"Ігрові технології навчання на уроках української мови та літератури в різних середовищах". 13.05.2021 Творче об'єднання  "Соняшник" ЄДРПОУ 36819204</w:t>
            </w:r>
          </w:p>
          <w:p w:rsidR="00EB6E95" w:rsidRDefault="000135EA" w:rsidP="003558C7">
            <w:pPr>
              <w:ind w:left="0" w:hanging="2"/>
            </w:pPr>
            <w:r>
              <w:t xml:space="preserve">    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"Концептуальні засади побудови освітнього середовища як головного чинника становлення обдарованої особистості". 14.05.2021 Творче об'єднання  "Соняшник" ЄДРПОУ 36819204</w:t>
            </w:r>
          </w:p>
          <w:p w:rsidR="00EB6E95" w:rsidRDefault="000135EA" w:rsidP="003558C7">
            <w:pPr>
              <w:ind w:left="0" w:hanging="2"/>
            </w:pPr>
            <w:r>
              <w:t xml:space="preserve">      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"Розвиток системи цінностей та пізнавального інтересу учнів засобами літературного краєзнавства". 19.05.2021 Творче об'єднання  "Соняшник" ЄДРПОУ 36819204</w:t>
            </w:r>
          </w:p>
          <w:p w:rsidR="00EB6E95" w:rsidRDefault="000135EA" w:rsidP="003558C7">
            <w:pPr>
              <w:ind w:left="0" w:hanging="2"/>
            </w:pPr>
            <w:r>
              <w:t xml:space="preserve">    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"Вивчення української мови і літератури в контексті </w:t>
            </w:r>
            <w:proofErr w:type="spellStart"/>
            <w:r>
              <w:t>компетентнісного</w:t>
            </w:r>
            <w:proofErr w:type="spellEnd"/>
            <w:r>
              <w:t xml:space="preserve"> стереотипу". 25.05.2021 Творче об'єднання  "Соняшник" ЄДРПОУ 36819204</w:t>
            </w:r>
          </w:p>
          <w:p w:rsidR="00EB6E95" w:rsidRDefault="000135EA" w:rsidP="003558C7">
            <w:pPr>
              <w:ind w:left="0" w:hanging="2"/>
            </w:pPr>
            <w:r>
              <w:t xml:space="preserve">     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 "</w:t>
            </w:r>
            <w:proofErr w:type="spellStart"/>
            <w:r>
              <w:t>Homo</w:t>
            </w:r>
            <w:proofErr w:type="spellEnd"/>
            <w:r>
              <w:t xml:space="preserve"> </w:t>
            </w:r>
            <w:proofErr w:type="spellStart"/>
            <w:r>
              <w:t>ludens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homo</w:t>
            </w:r>
            <w:proofErr w:type="spellEnd"/>
            <w:r>
              <w:t xml:space="preserve"> </w:t>
            </w:r>
            <w:proofErr w:type="spellStart"/>
            <w:r>
              <w:t>studens</w:t>
            </w:r>
            <w:proofErr w:type="spellEnd"/>
            <w:r>
              <w:t>: завдання  "Соняшника" у ракурсі навчальної мотивації". 27.05.2021 Творче об'єднання  "Соняшник" ЄДРПОУ 36819204</w:t>
            </w:r>
          </w:p>
          <w:p w:rsidR="00EB6E95" w:rsidRDefault="000135EA" w:rsidP="00D3361F">
            <w:pPr>
              <w:ind w:left="0" w:hanging="2"/>
            </w:pPr>
            <w:r>
              <w:t xml:space="preserve">            </w:t>
            </w:r>
            <w:proofErr w:type="spellStart"/>
            <w:r>
              <w:t>Вебінар</w:t>
            </w:r>
            <w:proofErr w:type="spellEnd"/>
            <w:r>
              <w:t xml:space="preserve"> (дистанційно) для вчителів української мови та літератури  за темою"Роль учителя української мови та літератури в розбудові сучасного освітнього простору".  Творче об'єднання  "Соняшник" ЄДРПОУ 36819204</w:t>
            </w:r>
          </w:p>
        </w:tc>
        <w:tc>
          <w:tcPr>
            <w:tcW w:w="1701" w:type="dxa"/>
            <w:shd w:val="clear" w:color="auto" w:fill="FFFFFF"/>
          </w:tcPr>
          <w:p w:rsidR="00EB6E95" w:rsidRDefault="000135EA" w:rsidP="003558C7">
            <w:pPr>
              <w:ind w:left="0" w:hanging="2"/>
              <w:jc w:val="center"/>
            </w:pPr>
            <w:r>
              <w:lastRenderedPageBreak/>
              <w:t>15 годин/0,5 кредиту ЄКТС</w:t>
            </w:r>
          </w:p>
          <w:p w:rsidR="00EB6E95" w:rsidRDefault="000135EA" w:rsidP="003558C7">
            <w:pPr>
              <w:ind w:left="0" w:hanging="2"/>
              <w:jc w:val="center"/>
            </w:pPr>
            <w:r>
              <w:t>1 година</w:t>
            </w: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0135EA" w:rsidP="003558C7">
            <w:pPr>
              <w:ind w:left="0" w:hanging="2"/>
            </w:pPr>
            <w:r>
              <w:t>2 год.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lastRenderedPageBreak/>
              <w:t>3 год.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4 год.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spacing w:after="200"/>
              <w:ind w:left="0" w:hanging="2"/>
              <w:jc w:val="center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spacing w:after="200"/>
              <w:ind w:left="0" w:hanging="2"/>
              <w:jc w:val="center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spacing w:after="200"/>
              <w:ind w:left="0" w:hanging="2"/>
              <w:jc w:val="center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spacing w:after="200"/>
              <w:ind w:left="0" w:hanging="2"/>
              <w:jc w:val="center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spacing w:after="200"/>
              <w:ind w:left="0" w:hanging="2"/>
              <w:jc w:val="center"/>
            </w:pPr>
          </w:p>
          <w:p w:rsidR="00EB6E95" w:rsidRDefault="000135EA" w:rsidP="003558C7">
            <w:pPr>
              <w:ind w:left="0" w:hanging="2"/>
            </w:pPr>
            <w:r>
              <w:t xml:space="preserve">1,5 годин/0,05 </w:t>
            </w:r>
            <w:r>
              <w:lastRenderedPageBreak/>
              <w:t>кредиту ЄКТС</w:t>
            </w:r>
          </w:p>
          <w:p w:rsidR="00EB6E95" w:rsidRDefault="00EB6E95" w:rsidP="003558C7">
            <w:pPr>
              <w:spacing w:after="200"/>
              <w:ind w:left="0" w:hanging="2"/>
              <w:jc w:val="center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spacing w:after="200"/>
              <w:ind w:left="0" w:hanging="2"/>
              <w:jc w:val="center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ind w:left="0" w:hanging="2"/>
            </w:pPr>
          </w:p>
          <w:p w:rsidR="00EB6E95" w:rsidRDefault="00EB6E95" w:rsidP="003558C7">
            <w:pPr>
              <w:ind w:left="0" w:hanging="2"/>
            </w:pPr>
          </w:p>
          <w:p w:rsidR="00EB6E95" w:rsidRDefault="000135EA" w:rsidP="003558C7">
            <w:pPr>
              <w:ind w:left="0" w:hanging="2"/>
            </w:pPr>
            <w:r>
              <w:t>1,5 годин/0,05 кредиту ЄКТС</w:t>
            </w:r>
          </w:p>
          <w:p w:rsidR="00EB6E95" w:rsidRDefault="00EB6E95" w:rsidP="003558C7">
            <w:pPr>
              <w:ind w:left="0" w:hanging="2"/>
              <w:rPr>
                <w:lang w:val="en-US"/>
              </w:rPr>
            </w:pPr>
          </w:p>
          <w:p w:rsidR="00D5387B" w:rsidRPr="00D5387B" w:rsidRDefault="00D5387B" w:rsidP="003558C7">
            <w:pPr>
              <w:ind w:left="0" w:hanging="2"/>
              <w:rPr>
                <w:lang w:val="en-US"/>
              </w:rPr>
            </w:pPr>
          </w:p>
        </w:tc>
      </w:tr>
      <w:tr w:rsidR="00D5387B" w:rsidTr="00D5387B">
        <w:tc>
          <w:tcPr>
            <w:tcW w:w="533" w:type="dxa"/>
            <w:shd w:val="clear" w:color="auto" w:fill="auto"/>
          </w:tcPr>
          <w:p w:rsidR="00D5387B" w:rsidRDefault="00D5387B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t>Щербак С.В.</w:t>
            </w:r>
          </w:p>
        </w:tc>
        <w:tc>
          <w:tcPr>
            <w:tcW w:w="2126" w:type="dxa"/>
            <w:shd w:val="clear" w:color="auto" w:fill="auto"/>
          </w:tcPr>
          <w:p w:rsidR="00D5387B" w:rsidRDefault="00D5387B" w:rsidP="00154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Вчитель трудового навчання</w:t>
            </w:r>
            <w:r w:rsidR="00480342">
              <w:t xml:space="preserve">, </w:t>
            </w:r>
            <w:r w:rsidR="00480342">
              <w:lastRenderedPageBreak/>
              <w:t>образотворчого мистецтва</w:t>
            </w:r>
          </w:p>
        </w:tc>
        <w:tc>
          <w:tcPr>
            <w:tcW w:w="3225" w:type="dxa"/>
            <w:shd w:val="clear" w:color="auto" w:fill="auto"/>
          </w:tcPr>
          <w:p w:rsidR="00D5387B" w:rsidRDefault="00480342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6962A5">
              <w:rPr>
                <w:color w:val="000000"/>
              </w:rPr>
              <w:lastRenderedPageBreak/>
              <w:t xml:space="preserve">Вчитель трудового навчання та креслення </w:t>
            </w:r>
            <w:proofErr w:type="spellStart"/>
            <w:r w:rsidRPr="006962A5">
              <w:rPr>
                <w:color w:val="000000"/>
              </w:rPr>
              <w:t>.Інженер</w:t>
            </w:r>
            <w:proofErr w:type="spellEnd"/>
            <w:r w:rsidRPr="006962A5">
              <w:rPr>
                <w:color w:val="000000"/>
              </w:rPr>
              <w:t xml:space="preserve"> механік автомобільного </w:t>
            </w:r>
            <w:r w:rsidRPr="006962A5">
              <w:rPr>
                <w:color w:val="000000"/>
              </w:rPr>
              <w:lastRenderedPageBreak/>
              <w:t>транспорту</w:t>
            </w:r>
          </w:p>
        </w:tc>
        <w:tc>
          <w:tcPr>
            <w:tcW w:w="6360" w:type="dxa"/>
            <w:shd w:val="clear" w:color="auto" w:fill="auto"/>
          </w:tcPr>
          <w:p w:rsidR="00480342" w:rsidRDefault="00480342" w:rsidP="00480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 xml:space="preserve">Курси підвищення кваліфікації </w:t>
            </w:r>
            <w:r w:rsidR="00D3361F">
              <w:rPr>
                <w:highlight w:val="white"/>
              </w:rPr>
              <w:t>учителів образотворчого мистецтва та керівників гуртків образотворчого напрямку</w:t>
            </w:r>
            <w:r>
              <w:rPr>
                <w:highlight w:val="white"/>
              </w:rPr>
              <w:t xml:space="preserve"> </w:t>
            </w:r>
          </w:p>
          <w:p w:rsidR="00480342" w:rsidRDefault="00D3361F" w:rsidP="00480342">
            <w:pPr>
              <w:ind w:left="0" w:hanging="2"/>
            </w:pPr>
            <w:r>
              <w:t>Свідоцтво АБ</w:t>
            </w:r>
            <w:r w:rsidR="00480342">
              <w:t xml:space="preserve"> №0</w:t>
            </w:r>
            <w:r>
              <w:t>2139133/000500</w:t>
            </w:r>
            <w:r w:rsidR="00480342">
              <w:t>-21,</w:t>
            </w:r>
          </w:p>
          <w:p w:rsidR="00D5387B" w:rsidRDefault="00D3361F" w:rsidP="00480342">
            <w:pPr>
              <w:ind w:left="0" w:hanging="2"/>
            </w:pPr>
            <w:r>
              <w:lastRenderedPageBreak/>
              <w:t>видане КНЗ «ЧОІПОПП ЧОР» 21.01</w:t>
            </w:r>
            <w:r w:rsidR="00480342">
              <w:t>.2021</w:t>
            </w:r>
          </w:p>
        </w:tc>
        <w:tc>
          <w:tcPr>
            <w:tcW w:w="1701" w:type="dxa"/>
            <w:shd w:val="clear" w:color="auto" w:fill="FFFFFF"/>
          </w:tcPr>
          <w:p w:rsidR="00D3361F" w:rsidRDefault="00D3361F" w:rsidP="003558C7">
            <w:pPr>
              <w:ind w:left="0" w:hanging="2"/>
              <w:jc w:val="center"/>
            </w:pPr>
            <w:r>
              <w:lastRenderedPageBreak/>
              <w:t>30 год./</w:t>
            </w:r>
          </w:p>
          <w:p w:rsidR="00D5387B" w:rsidRDefault="00D3361F" w:rsidP="003558C7">
            <w:pPr>
              <w:ind w:left="0" w:hanging="2"/>
              <w:jc w:val="center"/>
            </w:pPr>
            <w:r>
              <w:t>1 кредит ЄКТС</w:t>
            </w:r>
          </w:p>
        </w:tc>
      </w:tr>
      <w:tr w:rsidR="00EB6E95" w:rsidTr="00D5387B">
        <w:tc>
          <w:tcPr>
            <w:tcW w:w="533" w:type="dxa"/>
            <w:shd w:val="clear" w:color="auto" w:fill="auto"/>
          </w:tcPr>
          <w:p w:rsidR="00EB6E95" w:rsidRDefault="00EB6E95" w:rsidP="003558C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Яременко Н.С.</w:t>
            </w:r>
          </w:p>
        </w:tc>
        <w:tc>
          <w:tcPr>
            <w:tcW w:w="2126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російської мови, зарубіжної літератури</w:t>
            </w:r>
          </w:p>
        </w:tc>
        <w:tc>
          <w:tcPr>
            <w:tcW w:w="3225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Вчитель російської мови та літератури</w:t>
            </w:r>
          </w:p>
        </w:tc>
        <w:tc>
          <w:tcPr>
            <w:tcW w:w="6360" w:type="dxa"/>
            <w:shd w:val="clear" w:color="auto" w:fill="auto"/>
          </w:tcPr>
          <w:p w:rsidR="00EB6E95" w:rsidRDefault="000135EA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Онлайн-навчання</w:t>
            </w:r>
            <w:proofErr w:type="spellEnd"/>
            <w:r>
              <w:t xml:space="preserve"> у фаховій школі на тему: "</w:t>
            </w:r>
            <w:proofErr w:type="spellStart"/>
            <w:r>
              <w:t>АВА-терапія</w:t>
            </w:r>
            <w:proofErr w:type="spellEnd"/>
            <w:r>
              <w:t>: модель застосування поведінкових керівництва у роботі з дітьми з розладами розвитку" MH4U. Виданий 16.03 2021</w:t>
            </w:r>
          </w:p>
        </w:tc>
        <w:tc>
          <w:tcPr>
            <w:tcW w:w="1701" w:type="dxa"/>
            <w:shd w:val="clear" w:color="auto" w:fill="FFFFFF"/>
          </w:tcPr>
          <w:p w:rsidR="00EB6E95" w:rsidRDefault="00EB6E95" w:rsidP="00355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EB6E95" w:rsidRDefault="00EB6E95" w:rsidP="00EB6E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B6E95">
      <w:pgSz w:w="16838" w:h="11906" w:orient="landscape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1A48"/>
    <w:multiLevelType w:val="multilevel"/>
    <w:tmpl w:val="CC600F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57E02C5"/>
    <w:multiLevelType w:val="multilevel"/>
    <w:tmpl w:val="E28824FA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B6E95"/>
    <w:rsid w:val="000135EA"/>
    <w:rsid w:val="003558C7"/>
    <w:rsid w:val="00480342"/>
    <w:rsid w:val="00A01E24"/>
    <w:rsid w:val="00D3361F"/>
    <w:rsid w:val="00D5387B"/>
    <w:rsid w:val="00EB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Pr>
      <w:sz w:val="28"/>
      <w:szCs w:val="20"/>
    </w:rPr>
  </w:style>
  <w:style w:type="character" w:customStyle="1" w:styleId="21">
    <w:name w:val="Основной текст 2 Знак"/>
    <w:rPr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lang w:val="ru-RU" w:eastAsia="ru-RU"/>
    </w:rPr>
  </w:style>
  <w:style w:type="character" w:styleId="a7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ocdatadocyv56031baiaagaaboqcaaadxruaaaxtfqaaaaaaaaaaaaaaaaaaaaaaaaaaaaaaaaaaaaaaaaaaaaaaaaaaaaaaaaaaaaaaaaaaaaaaaaaaaaaaaaaaaaaaaaaaaaaaaaaaaaaaaaaaaaaaaaaaaaaaaaaaaaaaaaaaaaaaaaaaaaaaaaaaaaaaaaaaaaaaaaaaaaaaaaaaaaaaaaaaaaaaaaaaaaaaaaaaaaaaaaaaaaaa">
    <w:name w:val="docdata;docy;v5;6031;baiaagaaboqcaaadxruaaaxtf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lang w:val="ru-RU"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Pr>
      <w:sz w:val="28"/>
      <w:szCs w:val="20"/>
    </w:rPr>
  </w:style>
  <w:style w:type="character" w:customStyle="1" w:styleId="21">
    <w:name w:val="Основной текст 2 Знак"/>
    <w:rPr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lang w:val="ru-RU" w:eastAsia="ru-RU"/>
    </w:rPr>
  </w:style>
  <w:style w:type="character" w:styleId="a7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ocdatadocyv56031baiaagaaboqcaaadxruaaaxtfqaaaaaaaaaaaaaaaaaaaaaaaaaaaaaaaaaaaaaaaaaaaaaaaaaaaaaaaaaaaaaaaaaaaaaaaaaaaaaaaaaaaaaaaaaaaaaaaaaaaaaaaaaaaaaaaaaaaaaaaaaaaaaaaaaaaaaaaaaaaaaaaaaaaaaaaaaaaaaaaaaaaaaaaaaaaaaaaaaaaaaaaaaaaaaaaaaaaaaaaaaaaaaa">
    <w:name w:val="docdata;docy;v5;6031;baiaagaaboqcaaadxruaaaxtf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lang w:val="ru-RU"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-eu-west-1.amazonaws.com/ed-era/cert/1cf6dcb1467a475eb52d7794995c12b4/valid.html" TargetMode="External"/><Relationship Id="rId13" Type="http://schemas.openxmlformats.org/officeDocument/2006/relationships/hyperlink" Target="https://courses.prometheus.org.ua:18090/cert/c1aeb2dfdc8949e7b81ee582e08590d6" TargetMode="External"/><Relationship Id="rId18" Type="http://schemas.openxmlformats.org/officeDocument/2006/relationships/hyperlink" Target="https://s3-eu-west-1.amazonaws.com/ed-era/cert/8c0407f6152640a1a58a472bdc31219b/valid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3-eu-west-1.amazonaws.com/ed-era/downloads/b88973e595844d5b92c80ed85e8f315b/Certificate.pdf" TargetMode="External"/><Relationship Id="rId7" Type="http://schemas.openxmlformats.org/officeDocument/2006/relationships/hyperlink" Target="https://s3-eu-west-1.amazonaws.com/ed-era/cert/34cd858a4978498dbd4211696ab174d1/valid.html" TargetMode="External"/><Relationship Id="rId12" Type="http://schemas.openxmlformats.org/officeDocument/2006/relationships/hyperlink" Target="https://s3-eu-west-1.amazonaws.com/ed-era/cert/a42857430b884f6ea37e66c67e6c4fef/valid.html" TargetMode="External"/><Relationship Id="rId17" Type="http://schemas.openxmlformats.org/officeDocument/2006/relationships/hyperlink" Target="https://s3-eu-west-1.amazonaws.com/ed-era/cert/2ec380726da04400a3cf70eb384c672d/vali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ward.naurok.com.ua/awards/__custom/webinar26874986.pdf" TargetMode="External"/><Relationship Id="rId20" Type="http://schemas.openxmlformats.org/officeDocument/2006/relationships/hyperlink" Target="https://s3-eu-west-1.amazonaws.com/ed-era/cert/7448dbc2b4794d008ed6ed25720bb0ea/valid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3-eu-west-1.amazonaws.com/ed-era/cert/a872e85f9dfb4631b42e36b708e362af/valid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3-eu-west-1.amazonaws.com/ed-era/downloads/289458a268dc4acf927880a6f09fb99c/Certificat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urses.prometheus.org.ua:18090/cert/312dc4baf3eb4049b08810e3dc1f8352" TargetMode="External"/><Relationship Id="rId19" Type="http://schemas.openxmlformats.org/officeDocument/2006/relationships/hyperlink" Target="https://s3-eu-west-1.amazonaws.com/ed-era/cert/d17937d3e0c6446ca72cf2a7a7af9521/valid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urses.prometheus.org.ua:18090/cert/d79562de179c474ebb90744549badf1d" TargetMode="External"/><Relationship Id="rId14" Type="http://schemas.openxmlformats.org/officeDocument/2006/relationships/hyperlink" Target="https://award.naurok.com.ua/awards/__custom/webinar37674986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tEw85Peyla0hSSZQ3eUWRq9qaQ==">AMUW2mWWQ8byuHuuxdWn/BuurbegC25KzTQXnRL3OnMSlapJXFUbPqpAl/mCTGZo1qWkqrhMVNuepS3RrRrFeFN0dbAV1yBhxAUSLpVzoqLvs4EkB9rI5ig=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4222</Words>
  <Characters>24067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Zaucs</dc:creator>
  <cp:lastModifiedBy>Пользователь Windows</cp:lastModifiedBy>
  <cp:revision>2</cp:revision>
  <cp:lastPrinted>2021-06-22T11:49:00Z</cp:lastPrinted>
  <dcterms:created xsi:type="dcterms:W3CDTF">2023-01-09T13:10:00Z</dcterms:created>
  <dcterms:modified xsi:type="dcterms:W3CDTF">2023-01-09T13:10:00Z</dcterms:modified>
</cp:coreProperties>
</file>