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6E8" w:rsidRPr="00A5474D" w:rsidRDefault="008356E8" w:rsidP="0085746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5474D">
        <w:rPr>
          <w:rFonts w:ascii="Times New Roman" w:hAnsi="Times New Roman" w:cs="Times New Roman"/>
          <w:b/>
          <w:sz w:val="28"/>
          <w:szCs w:val="28"/>
          <w:lang w:val="uk-UA"/>
        </w:rPr>
        <w:t>ПАМ'ЯТКА для школярів</w:t>
      </w:r>
    </w:p>
    <w:p w:rsidR="008356E8" w:rsidRPr="00A5474D" w:rsidRDefault="008356E8" w:rsidP="0085746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356E8" w:rsidRPr="006830F0" w:rsidRDefault="008356E8" w:rsidP="008356E8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6830F0">
        <w:rPr>
          <w:rFonts w:ascii="Times New Roman" w:hAnsi="Times New Roman" w:cs="Times New Roman"/>
          <w:b/>
          <w:i/>
          <w:sz w:val="28"/>
          <w:szCs w:val="28"/>
          <w:lang w:val="uk-UA"/>
        </w:rPr>
        <w:t>Шановні діти !</w:t>
      </w:r>
    </w:p>
    <w:p w:rsidR="008356E8" w:rsidRPr="008356E8" w:rsidRDefault="008356E8" w:rsidP="008356E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356E8" w:rsidRPr="008356E8" w:rsidRDefault="008356E8" w:rsidP="008356E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356E8">
        <w:rPr>
          <w:rFonts w:ascii="Times New Roman" w:hAnsi="Times New Roman" w:cs="Times New Roman"/>
          <w:sz w:val="28"/>
          <w:szCs w:val="28"/>
          <w:lang w:val="uk-UA"/>
        </w:rPr>
        <w:t>Додержання нижче зазначених порад та рекомендацій надасть Вам можливість уберегтися від біди.</w:t>
      </w:r>
    </w:p>
    <w:p w:rsidR="008356E8" w:rsidRPr="008356E8" w:rsidRDefault="008356E8" w:rsidP="008356E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356E8" w:rsidRPr="008356E8" w:rsidRDefault="008356E8" w:rsidP="008356E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356E8">
        <w:rPr>
          <w:rFonts w:ascii="Times New Roman" w:hAnsi="Times New Roman" w:cs="Times New Roman"/>
          <w:sz w:val="28"/>
          <w:szCs w:val="28"/>
          <w:lang w:val="uk-UA"/>
        </w:rPr>
        <w:t>Якщо ти опинився вдома без батьків, нікому чужому або малознайомому не відчиняй двері.</w:t>
      </w:r>
    </w:p>
    <w:p w:rsidR="008356E8" w:rsidRPr="008356E8" w:rsidRDefault="008356E8" w:rsidP="008356E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356E8">
        <w:rPr>
          <w:rFonts w:ascii="Times New Roman" w:hAnsi="Times New Roman" w:cs="Times New Roman"/>
          <w:sz w:val="28"/>
          <w:szCs w:val="28"/>
          <w:lang w:val="uk-UA"/>
        </w:rPr>
        <w:t>На питання чужих людей, чи є тато, мама, краще відповісти, що батьки зараз відпочивають вдома.</w:t>
      </w:r>
    </w:p>
    <w:p w:rsidR="008356E8" w:rsidRPr="008356E8" w:rsidRDefault="008356E8" w:rsidP="008356E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356E8">
        <w:rPr>
          <w:rFonts w:ascii="Times New Roman" w:hAnsi="Times New Roman" w:cs="Times New Roman"/>
          <w:sz w:val="28"/>
          <w:szCs w:val="28"/>
          <w:lang w:val="uk-UA"/>
        </w:rPr>
        <w:t>На телефонні дзвінки із запитаннями, чи є, та коли повернуться батьки з роботи, потрібно відповідати, що вони зайняті, та запитати, кому та куди їм потрібно зателефонувати.</w:t>
      </w:r>
    </w:p>
    <w:p w:rsidR="008356E8" w:rsidRPr="008356E8" w:rsidRDefault="008356E8" w:rsidP="008356E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356E8">
        <w:rPr>
          <w:rFonts w:ascii="Times New Roman" w:hAnsi="Times New Roman" w:cs="Times New Roman"/>
          <w:sz w:val="28"/>
          <w:szCs w:val="28"/>
          <w:lang w:val="uk-UA"/>
        </w:rPr>
        <w:t>Не запрошуй додому малознайомих хлопчиків та дівчаток.</w:t>
      </w:r>
    </w:p>
    <w:p w:rsidR="008356E8" w:rsidRPr="008356E8" w:rsidRDefault="008356E8" w:rsidP="008356E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356E8">
        <w:rPr>
          <w:rFonts w:ascii="Times New Roman" w:hAnsi="Times New Roman" w:cs="Times New Roman"/>
          <w:sz w:val="28"/>
          <w:szCs w:val="28"/>
          <w:lang w:val="uk-UA"/>
        </w:rPr>
        <w:t>Не вихваляйся перед оточуючими про те, які є у вашій квартирі дорогі речі.</w:t>
      </w:r>
    </w:p>
    <w:p w:rsidR="008356E8" w:rsidRPr="008356E8" w:rsidRDefault="008356E8" w:rsidP="008356E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356E8">
        <w:rPr>
          <w:rFonts w:ascii="Times New Roman" w:hAnsi="Times New Roman" w:cs="Times New Roman"/>
          <w:sz w:val="28"/>
          <w:szCs w:val="28"/>
          <w:lang w:val="uk-UA"/>
        </w:rPr>
        <w:t>Дуже правильно роблять діти, які знайомлять батьків зі своїми друзям.</w:t>
      </w:r>
    </w:p>
    <w:p w:rsidR="008356E8" w:rsidRPr="008356E8" w:rsidRDefault="008356E8" w:rsidP="008356E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356E8">
        <w:rPr>
          <w:rFonts w:ascii="Times New Roman" w:hAnsi="Times New Roman" w:cs="Times New Roman"/>
          <w:sz w:val="28"/>
          <w:szCs w:val="28"/>
          <w:lang w:val="uk-UA"/>
        </w:rPr>
        <w:t xml:space="preserve">Не лякайся, якщо, знаходячись вдома, почуєш, що хтось намагається відчинити вхідні двері, а голосно спитай </w:t>
      </w:r>
      <w:proofErr w:type="spellStart"/>
      <w:r w:rsidRPr="008356E8">
        <w:rPr>
          <w:rFonts w:ascii="Times New Roman" w:hAnsi="Times New Roman" w:cs="Times New Roman"/>
          <w:sz w:val="28"/>
          <w:szCs w:val="28"/>
          <w:lang w:val="uk-UA"/>
        </w:rPr>
        <w:t>„Хто</w:t>
      </w:r>
      <w:proofErr w:type="spellEnd"/>
      <w:r w:rsidRPr="008356E8">
        <w:rPr>
          <w:rFonts w:ascii="Times New Roman" w:hAnsi="Times New Roman" w:cs="Times New Roman"/>
          <w:sz w:val="28"/>
          <w:szCs w:val="28"/>
          <w:lang w:val="uk-UA"/>
        </w:rPr>
        <w:t xml:space="preserve"> там?". </w:t>
      </w:r>
    </w:p>
    <w:p w:rsidR="008356E8" w:rsidRPr="008356E8" w:rsidRDefault="008356E8" w:rsidP="008356E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356E8">
        <w:rPr>
          <w:rFonts w:ascii="Times New Roman" w:hAnsi="Times New Roman" w:cs="Times New Roman"/>
          <w:sz w:val="28"/>
          <w:szCs w:val="28"/>
          <w:lang w:val="uk-UA"/>
        </w:rPr>
        <w:t>Якщо двері продовжують відчиняти чужі люди - буде правильним зателефонувати „02" та викликати міліцію, точно вказавши адресу, після чого з балкону або з вікна покликати сусідів або оточуючих на допомогу.</w:t>
      </w:r>
    </w:p>
    <w:p w:rsidR="008356E8" w:rsidRPr="008356E8" w:rsidRDefault="008356E8" w:rsidP="008356E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356E8">
        <w:rPr>
          <w:rFonts w:ascii="Times New Roman" w:hAnsi="Times New Roman" w:cs="Times New Roman"/>
          <w:sz w:val="28"/>
          <w:szCs w:val="28"/>
          <w:lang w:val="uk-UA"/>
        </w:rPr>
        <w:t>Виходячи з дому, не забувай зачиняти балкон та вікна, особливо, якщо мешкаєш на нижніх поверхах.</w:t>
      </w:r>
    </w:p>
    <w:p w:rsidR="008356E8" w:rsidRPr="008356E8" w:rsidRDefault="008356E8" w:rsidP="008356E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356E8">
        <w:rPr>
          <w:rFonts w:ascii="Times New Roman" w:hAnsi="Times New Roman" w:cs="Times New Roman"/>
          <w:sz w:val="28"/>
          <w:szCs w:val="28"/>
          <w:lang w:val="uk-UA"/>
        </w:rPr>
        <w:t>Не залишай в дверях записок - це привертає увагу сторонніх.</w:t>
      </w:r>
    </w:p>
    <w:p w:rsidR="008356E8" w:rsidRPr="008356E8" w:rsidRDefault="008356E8" w:rsidP="008356E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356E8">
        <w:rPr>
          <w:rFonts w:ascii="Times New Roman" w:hAnsi="Times New Roman" w:cs="Times New Roman"/>
          <w:sz w:val="28"/>
          <w:szCs w:val="28"/>
          <w:lang w:val="uk-UA"/>
        </w:rPr>
        <w:t>Будь уважним з ключами від квартири - не губи, не залишай під половиком, у поштовому ящику та у інших місцях.</w:t>
      </w:r>
    </w:p>
    <w:p w:rsidR="008356E8" w:rsidRPr="008356E8" w:rsidRDefault="008356E8" w:rsidP="008356E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356E8">
        <w:rPr>
          <w:rFonts w:ascii="Times New Roman" w:hAnsi="Times New Roman" w:cs="Times New Roman"/>
          <w:sz w:val="28"/>
          <w:szCs w:val="28"/>
          <w:lang w:val="uk-UA"/>
        </w:rPr>
        <w:t>У разі, якщо ти загубив ключі або не пам'ятаєш, де залишив ключі, важливо одразу повідом йти батьків та замінити замки в дверях.</w:t>
      </w:r>
    </w:p>
    <w:p w:rsidR="008356E8" w:rsidRPr="008356E8" w:rsidRDefault="008356E8" w:rsidP="008356E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356E8">
        <w:rPr>
          <w:rFonts w:ascii="Times New Roman" w:hAnsi="Times New Roman" w:cs="Times New Roman"/>
          <w:sz w:val="28"/>
          <w:szCs w:val="28"/>
          <w:lang w:val="uk-UA"/>
        </w:rPr>
        <w:t>На вулиці будь уважним та обережним. Переходь проїзну частину тільки на зелений сигнал світлофора або на визначеному пішохідному переході.</w:t>
      </w:r>
    </w:p>
    <w:p w:rsidR="008356E8" w:rsidRPr="008356E8" w:rsidRDefault="008356E8" w:rsidP="008356E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356E8">
        <w:rPr>
          <w:rFonts w:ascii="Times New Roman" w:hAnsi="Times New Roman" w:cs="Times New Roman"/>
          <w:sz w:val="28"/>
          <w:szCs w:val="28"/>
          <w:lang w:val="uk-UA"/>
        </w:rPr>
        <w:t>Не стій поряд з автомобілем, що зупинився - це небезпечно.</w:t>
      </w:r>
    </w:p>
    <w:p w:rsidR="008356E8" w:rsidRPr="008356E8" w:rsidRDefault="008356E8" w:rsidP="008356E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356E8">
        <w:rPr>
          <w:rFonts w:ascii="Times New Roman" w:hAnsi="Times New Roman" w:cs="Times New Roman"/>
          <w:sz w:val="28"/>
          <w:szCs w:val="28"/>
          <w:lang w:val="uk-UA"/>
        </w:rPr>
        <w:t>Не сідай до незнайомих в автомобіль покататися, навіть якщо дуже хочеться або ти запізнюєшся.</w:t>
      </w:r>
    </w:p>
    <w:p w:rsidR="008356E8" w:rsidRPr="008356E8" w:rsidRDefault="008356E8" w:rsidP="008356E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356E8">
        <w:rPr>
          <w:rFonts w:ascii="Times New Roman" w:hAnsi="Times New Roman" w:cs="Times New Roman"/>
          <w:sz w:val="28"/>
          <w:szCs w:val="28"/>
          <w:lang w:val="uk-UA"/>
        </w:rPr>
        <w:t>Якщо незнайомі запросили послухати музику, подивитися відеофільми, погратися із собакою (може бути й інший привід), не поспішай погоджуватися, перед тим обов'язково порадься з батьками або вчителями.</w:t>
      </w:r>
    </w:p>
    <w:p w:rsidR="008356E8" w:rsidRPr="008356E8" w:rsidRDefault="008356E8" w:rsidP="008356E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356E8">
        <w:rPr>
          <w:rFonts w:ascii="Times New Roman" w:hAnsi="Times New Roman" w:cs="Times New Roman"/>
          <w:sz w:val="28"/>
          <w:szCs w:val="28"/>
          <w:lang w:val="uk-UA"/>
        </w:rPr>
        <w:t>Не треба на вулиці розмовляти з п'яними, навіть знайомими людьми. оскільки нетверезий чоловік дуже змінюється, його вчинки можуть бути непередбачуваним  та жорстоким.</w:t>
      </w:r>
    </w:p>
    <w:p w:rsidR="008356E8" w:rsidRPr="008356E8" w:rsidRDefault="008356E8" w:rsidP="008356E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356E8">
        <w:rPr>
          <w:rFonts w:ascii="Times New Roman" w:hAnsi="Times New Roman" w:cs="Times New Roman"/>
          <w:sz w:val="28"/>
          <w:szCs w:val="28"/>
          <w:lang w:val="uk-UA"/>
        </w:rPr>
        <w:t>Необхідно знати, що все нове, незнайоме приховує в собі небезпеку. Незнайомі предмети - пакети, банки, пляшки ні в якому разі не можна відкривати, нюхати, збирати, кидати в полум'я. В них можуть бути отруйні речовини (рідина, порошок або газ), які можуть потягти тяжкі отруєння, вибухи.</w:t>
      </w:r>
    </w:p>
    <w:p w:rsidR="008356E8" w:rsidRPr="008356E8" w:rsidRDefault="008356E8" w:rsidP="008356E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356E8">
        <w:rPr>
          <w:rFonts w:ascii="Times New Roman" w:hAnsi="Times New Roman" w:cs="Times New Roman"/>
          <w:sz w:val="28"/>
          <w:szCs w:val="28"/>
          <w:lang w:val="uk-UA"/>
        </w:rPr>
        <w:lastRenderedPageBreak/>
        <w:t>Не бери сірники, не розводь багаття, не вмикай незнайомі електроприлади, не роби самостійно всілякі досліди при відсутності батьків.</w:t>
      </w:r>
    </w:p>
    <w:p w:rsidR="008356E8" w:rsidRPr="008356E8" w:rsidRDefault="008356E8" w:rsidP="008356E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356E8">
        <w:rPr>
          <w:rFonts w:ascii="Times New Roman" w:hAnsi="Times New Roman" w:cs="Times New Roman"/>
          <w:sz w:val="28"/>
          <w:szCs w:val="28"/>
          <w:lang w:val="uk-UA"/>
        </w:rPr>
        <w:t>Якщо в дворі або біля школи хлопчики вимагають гроші, намагайся запевнити їх, що грошей в тебе немає, та повідом про цей випадок батьків та працівників міліції.</w:t>
      </w:r>
    </w:p>
    <w:p w:rsidR="008356E8" w:rsidRPr="008356E8" w:rsidRDefault="008356E8" w:rsidP="008356E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356E8">
        <w:rPr>
          <w:rFonts w:ascii="Times New Roman" w:hAnsi="Times New Roman" w:cs="Times New Roman"/>
          <w:sz w:val="28"/>
          <w:szCs w:val="28"/>
          <w:lang w:val="uk-UA"/>
        </w:rPr>
        <w:t>Не бери із собою великої суми грошей, однак, якщо раптово такі гроші опинилися в кишені, нікому не розповідай про це.</w:t>
      </w:r>
    </w:p>
    <w:p w:rsidR="008356E8" w:rsidRDefault="008356E8" w:rsidP="008356E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356E8">
        <w:rPr>
          <w:rFonts w:ascii="Times New Roman" w:hAnsi="Times New Roman" w:cs="Times New Roman"/>
          <w:sz w:val="28"/>
          <w:szCs w:val="28"/>
          <w:lang w:val="uk-UA"/>
        </w:rPr>
        <w:t>Якщо відчуваєш, що тебе переслідують, зайди до найближчого магазину, іншої установи або попроси дорослого перехожого довести тебе одому. Щоб не сталося з тобою, твоїми близькими, звертайся до міліції, де завжди знайдеш добру пораду та допомогу.</w:t>
      </w:r>
    </w:p>
    <w:p w:rsidR="008356E8" w:rsidRDefault="008356E8" w:rsidP="008356E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356E8" w:rsidRDefault="008356E8" w:rsidP="008356E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0438C" w:rsidRDefault="0030438C" w:rsidP="008356E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0438C" w:rsidRDefault="0030438C" w:rsidP="008356E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5474D" w:rsidRDefault="00A5474D" w:rsidP="008356E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5474D" w:rsidRDefault="00A5474D" w:rsidP="008356E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5474D" w:rsidRDefault="00A5474D" w:rsidP="008356E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A5474D" w:rsidRDefault="00A5474D" w:rsidP="008356E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5474D" w:rsidRDefault="00A5474D" w:rsidP="008356E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5474D" w:rsidRDefault="00A5474D" w:rsidP="008356E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5474D" w:rsidRDefault="00A5474D" w:rsidP="008356E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5474D" w:rsidRDefault="00A5474D" w:rsidP="008356E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5474D" w:rsidRDefault="00A5474D" w:rsidP="008356E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5474D" w:rsidRDefault="00A5474D" w:rsidP="008356E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5474D" w:rsidRDefault="00A5474D" w:rsidP="008356E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5474D" w:rsidRDefault="00A5474D" w:rsidP="008356E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A547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CF2"/>
    <w:rsid w:val="00214377"/>
    <w:rsid w:val="002F7E94"/>
    <w:rsid w:val="0030438C"/>
    <w:rsid w:val="003D2523"/>
    <w:rsid w:val="004059CE"/>
    <w:rsid w:val="006830F0"/>
    <w:rsid w:val="007C6722"/>
    <w:rsid w:val="008356E8"/>
    <w:rsid w:val="0085746A"/>
    <w:rsid w:val="008E3659"/>
    <w:rsid w:val="008E6CF2"/>
    <w:rsid w:val="00910B0B"/>
    <w:rsid w:val="00A5474D"/>
    <w:rsid w:val="00B33E9D"/>
    <w:rsid w:val="00B50283"/>
    <w:rsid w:val="00C20CC2"/>
    <w:rsid w:val="00C47A34"/>
    <w:rsid w:val="00D75426"/>
    <w:rsid w:val="00E55DB1"/>
    <w:rsid w:val="00E83F8C"/>
    <w:rsid w:val="00F11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5</cp:revision>
  <dcterms:created xsi:type="dcterms:W3CDTF">2020-11-23T17:38:00Z</dcterms:created>
  <dcterms:modified xsi:type="dcterms:W3CDTF">2020-11-23T17:39:00Z</dcterms:modified>
</cp:coreProperties>
</file>